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D04" w:rsidRPr="00991D04" w:rsidRDefault="001E7A6B" w:rsidP="00991D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42.3pt;margin-top:-51.9pt;width:538.5pt;height:44.25pt;z-index:251658240" strokecolor="white [3212]"/>
        </w:pict>
      </w:r>
      <w:r w:rsidR="006C51C4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991D04" w:rsidRPr="00991D04">
        <w:rPr>
          <w:rFonts w:ascii="Times New Roman" w:hAnsi="Times New Roman" w:cs="Times New Roman"/>
          <w:sz w:val="28"/>
          <w:szCs w:val="28"/>
        </w:rPr>
        <w:t xml:space="preserve">наказу ДОЗ ОДА </w:t>
      </w:r>
    </w:p>
    <w:p w:rsidR="00991D04" w:rsidRPr="00991D04" w:rsidRDefault="00A06A1B" w:rsidP="00991D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28.01.2019 </w:t>
      </w:r>
      <w:r w:rsidR="008C50E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131/0/197-19</w:t>
      </w:r>
    </w:p>
    <w:p w:rsidR="00380E9B" w:rsidRDefault="00380E9B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188B" w:rsidRPr="008865B5" w:rsidRDefault="0002188B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4D4EA6" w:rsidRDefault="0002188B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 «</w:t>
      </w:r>
      <w:proofErr w:type="spellStart"/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Дерматовенерологія</w:t>
      </w:r>
      <w:proofErr w:type="spellEnd"/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6B660F" w:rsidRPr="008865B5" w:rsidRDefault="006B660F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0"/>
        <w:gridCol w:w="7427"/>
      </w:tblGrid>
      <w:tr w:rsidR="000644A8" w:rsidRPr="008865B5" w:rsidTr="000644A8">
        <w:tc>
          <w:tcPr>
            <w:tcW w:w="2370" w:type="dxa"/>
          </w:tcPr>
          <w:p w:rsidR="006C51C4" w:rsidRDefault="000644A8" w:rsidP="00014F40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1C4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Черняк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644A8" w:rsidRPr="008865B5" w:rsidRDefault="000644A8" w:rsidP="00014F40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Юлія Сергіївна </w:t>
            </w:r>
          </w:p>
        </w:tc>
        <w:tc>
          <w:tcPr>
            <w:tcW w:w="7427" w:type="dxa"/>
          </w:tcPr>
          <w:p w:rsidR="000644A8" w:rsidRDefault="008B3AFB" w:rsidP="000644A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</w:t>
            </w:r>
            <w:r w:rsidR="000644A8"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лікувально-профілактичної допомоги </w:t>
            </w:r>
            <w:r w:rsidR="000644A8">
              <w:rPr>
                <w:rFonts w:ascii="Times New Roman" w:hAnsi="Times New Roman" w:cs="Times New Roman"/>
                <w:sz w:val="28"/>
                <w:szCs w:val="28"/>
              </w:rPr>
              <w:t>дорослому населенню</w:t>
            </w:r>
            <w:r w:rsidR="000644A8"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управління лікувально-профілактичної допомоги населенню ДОЗ ОДА</w:t>
            </w:r>
            <w:r w:rsidR="006C51C4">
              <w:rPr>
                <w:rFonts w:ascii="Times New Roman" w:hAnsi="Times New Roman" w:cs="Times New Roman"/>
                <w:sz w:val="28"/>
                <w:szCs w:val="28"/>
              </w:rPr>
              <w:t>, координатор групи;</w:t>
            </w:r>
          </w:p>
          <w:p w:rsidR="000644A8" w:rsidRPr="008865B5" w:rsidRDefault="000644A8" w:rsidP="00014F40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9E1" w:rsidRPr="008865B5" w:rsidTr="000644A8">
        <w:tc>
          <w:tcPr>
            <w:tcW w:w="2370" w:type="dxa"/>
          </w:tcPr>
          <w:p w:rsidR="00FD29E1" w:rsidRPr="008865B5" w:rsidRDefault="00FD29E1" w:rsidP="00014F40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1C4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Дюдюн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Анатолій Дмитрович</w:t>
            </w:r>
          </w:p>
        </w:tc>
        <w:tc>
          <w:tcPr>
            <w:tcW w:w="7427" w:type="dxa"/>
          </w:tcPr>
          <w:p w:rsidR="006C51C4" w:rsidRDefault="00FD29E1" w:rsidP="006C51C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д.м</w:t>
            </w:r>
            <w:r w:rsidR="00380EE0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професор, завідувач кафедрою шкірних та венеричних хвороб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ДЗ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України»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(за згодою)</w:t>
            </w:r>
            <w:r w:rsidR="000644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064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 w:rsidR="00064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Дерматовенерологія</w:t>
            </w:r>
            <w:proofErr w:type="spellEnd"/>
            <w:r w:rsidR="00064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2F3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C51C4" w:rsidRPr="008865B5" w:rsidRDefault="006C51C4" w:rsidP="006C51C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3EFB" w:rsidRPr="008865B5" w:rsidTr="000644A8">
        <w:tc>
          <w:tcPr>
            <w:tcW w:w="2370" w:type="dxa"/>
          </w:tcPr>
          <w:p w:rsidR="002F3EFB" w:rsidRDefault="002F3EFB" w:rsidP="00014F40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ФРАНКЕНБЕРГ </w:t>
            </w:r>
          </w:p>
          <w:p w:rsidR="002F3EFB" w:rsidRPr="002F3EFB" w:rsidRDefault="002F3EFB" w:rsidP="00014F40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Аркадій Артурович </w:t>
            </w:r>
          </w:p>
        </w:tc>
        <w:tc>
          <w:tcPr>
            <w:tcW w:w="7427" w:type="dxa"/>
          </w:tcPr>
          <w:p w:rsidR="002F3EFB" w:rsidRPr="00B278A4" w:rsidRDefault="002F3EFB" w:rsidP="000C5F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78A4">
              <w:rPr>
                <w:rFonts w:ascii="Times New Roman" w:hAnsi="Times New Roman"/>
                <w:sz w:val="28"/>
                <w:szCs w:val="28"/>
              </w:rPr>
              <w:t>к.м</w:t>
            </w:r>
            <w:r w:rsidR="00380EE0">
              <w:rPr>
                <w:rFonts w:ascii="Times New Roman" w:hAnsi="Times New Roman"/>
                <w:sz w:val="28"/>
                <w:szCs w:val="28"/>
              </w:rPr>
              <w:t>ед</w:t>
            </w:r>
            <w:r w:rsidRPr="00B278A4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spellEnd"/>
            <w:r w:rsidRPr="00B278A4">
              <w:rPr>
                <w:rFonts w:ascii="Times New Roman" w:hAnsi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06CE4">
              <w:rPr>
                <w:rFonts w:ascii="Times New Roman" w:hAnsi="Times New Roman"/>
                <w:sz w:val="28"/>
                <w:szCs w:val="28"/>
              </w:rPr>
              <w:t xml:space="preserve">виконуючий обов’язки </w:t>
            </w:r>
            <w:r w:rsidRPr="00B278A4">
              <w:rPr>
                <w:rFonts w:ascii="Times New Roman" w:hAnsi="Times New Roman"/>
                <w:sz w:val="28"/>
                <w:szCs w:val="28"/>
              </w:rPr>
              <w:t>головн</w:t>
            </w:r>
            <w:r w:rsidR="00B06CE4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B278A4">
              <w:rPr>
                <w:rFonts w:ascii="Times New Roman" w:hAnsi="Times New Roman"/>
                <w:sz w:val="28"/>
                <w:szCs w:val="28"/>
              </w:rPr>
              <w:t xml:space="preserve"> лікар</w:t>
            </w:r>
            <w:r w:rsidR="00B06CE4">
              <w:rPr>
                <w:rFonts w:ascii="Times New Roman" w:hAnsi="Times New Roman"/>
                <w:sz w:val="28"/>
                <w:szCs w:val="28"/>
              </w:rPr>
              <w:t xml:space="preserve">я                           </w:t>
            </w:r>
            <w:proofErr w:type="spellStart"/>
            <w:r w:rsidR="00B06CE4">
              <w:rPr>
                <w:rFonts w:ascii="Times New Roman" w:hAnsi="Times New Roman"/>
                <w:sz w:val="28"/>
                <w:szCs w:val="28"/>
              </w:rPr>
              <w:t>КП</w:t>
            </w:r>
            <w:proofErr w:type="spellEnd"/>
            <w:r w:rsidRPr="00B278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278A4">
              <w:rPr>
                <w:rFonts w:ascii="Times New Roman" w:hAnsi="Times New Roman"/>
                <w:sz w:val="28"/>
                <w:szCs w:val="28"/>
              </w:rPr>
              <w:t xml:space="preserve">Обласний </w:t>
            </w:r>
            <w:r>
              <w:rPr>
                <w:rFonts w:ascii="Times New Roman" w:hAnsi="Times New Roman"/>
                <w:sz w:val="28"/>
                <w:szCs w:val="28"/>
              </w:rPr>
              <w:t>шкірно-венерологічний диспансер»</w:t>
            </w:r>
            <w:r w:rsidR="00933BC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933B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 w:rsidR="00933B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Дерматовенерологія</w:t>
            </w:r>
            <w:proofErr w:type="spellEnd"/>
            <w:r w:rsidR="00933B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FB" w:rsidRPr="00B278A4" w:rsidRDefault="002F3EFB" w:rsidP="000C5F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0D0C" w:rsidRPr="008865B5" w:rsidRDefault="00930D0C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930D0C" w:rsidRDefault="00930D0C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 «Інфекційні хвороби</w:t>
      </w:r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3C36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30406" w:rsidRPr="008865B5" w:rsidRDefault="00F30406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2"/>
        <w:gridCol w:w="7425"/>
      </w:tblGrid>
      <w:tr w:rsidR="009B5438" w:rsidRPr="008865B5" w:rsidTr="009B5438">
        <w:tc>
          <w:tcPr>
            <w:tcW w:w="2372" w:type="dxa"/>
          </w:tcPr>
          <w:p w:rsidR="006433A2" w:rsidRDefault="009B5438" w:rsidP="00667D98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A2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Покрова</w:t>
            </w:r>
            <w:r w:rsidRPr="00643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B5438" w:rsidRPr="006433A2" w:rsidRDefault="009B5438" w:rsidP="00667D98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Ірина Юріївна</w:t>
            </w:r>
          </w:p>
          <w:p w:rsidR="009B5438" w:rsidRPr="008865B5" w:rsidRDefault="009B5438" w:rsidP="00667D98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5" w:type="dxa"/>
          </w:tcPr>
          <w:p w:rsidR="009B5438" w:rsidRDefault="009B5438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F30406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6433A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B5438" w:rsidRPr="008865B5" w:rsidRDefault="009B5438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438" w:rsidRPr="008865B5" w:rsidTr="009B5438">
        <w:tc>
          <w:tcPr>
            <w:tcW w:w="2372" w:type="dxa"/>
          </w:tcPr>
          <w:p w:rsidR="009B5438" w:rsidRPr="008865B5" w:rsidRDefault="009B5438" w:rsidP="00014F40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33A2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Ткаченко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Валентина Дмитрівна</w:t>
            </w:r>
          </w:p>
          <w:p w:rsidR="009B5438" w:rsidRPr="008865B5" w:rsidRDefault="009B5438" w:rsidP="00014F40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5" w:type="dxa"/>
          </w:tcPr>
          <w:p w:rsidR="009B5438" w:rsidRPr="008865B5" w:rsidRDefault="009B5438" w:rsidP="00F30406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завідувач відділенням КЗ «Дніпропетровська міська клінічна лікарня №21 імені проф. Є.Г.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Попкової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«Інфекційні хвороби»</w:t>
            </w:r>
            <w:r w:rsidR="00643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B5438" w:rsidRPr="008865B5" w:rsidTr="009B5438">
        <w:tc>
          <w:tcPr>
            <w:tcW w:w="2372" w:type="dxa"/>
          </w:tcPr>
          <w:p w:rsidR="009B5438" w:rsidRPr="008865B5" w:rsidRDefault="009B5438" w:rsidP="00014F40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A2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Чухалова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Ірина Віталіївна</w:t>
            </w:r>
          </w:p>
        </w:tc>
        <w:tc>
          <w:tcPr>
            <w:tcW w:w="7425" w:type="dxa"/>
          </w:tcPr>
          <w:p w:rsidR="009B5438" w:rsidRDefault="003A4B74" w:rsidP="00014F40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виконуюча обов’язки </w:t>
            </w:r>
            <w:r w:rsidR="009B5438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головн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ого</w:t>
            </w:r>
            <w:r w:rsidR="009B5438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лікар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="009B5438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B5438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="009B5438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«Обласний центр з профілактики та боротьби зі СНІДом»</w:t>
            </w:r>
            <w:r w:rsidR="009B54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F30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</w:t>
            </w:r>
            <w:r w:rsidR="009B54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напрямом «ВІЛ/СНІД»</w:t>
            </w:r>
            <w:r w:rsidR="00643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B5438" w:rsidRPr="008865B5" w:rsidRDefault="009B5438" w:rsidP="00014F40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3826" w:rsidRPr="008865B5" w:rsidTr="009B5438">
        <w:tc>
          <w:tcPr>
            <w:tcW w:w="2372" w:type="dxa"/>
          </w:tcPr>
          <w:p w:rsidR="00993826" w:rsidRDefault="00993826" w:rsidP="00667D98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33A2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Гранкіна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Наталія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Вячеславівна</w:t>
            </w:r>
            <w:proofErr w:type="spellEnd"/>
          </w:p>
          <w:p w:rsidR="00993826" w:rsidRPr="008865B5" w:rsidRDefault="00993826" w:rsidP="00667D98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25" w:type="dxa"/>
          </w:tcPr>
          <w:p w:rsidR="00993826" w:rsidRPr="008865B5" w:rsidRDefault="006C51C4" w:rsidP="00667D98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к.мед.н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6D2E2B">
              <w:rPr>
                <w:rFonts w:ascii="Times New Roman" w:eastAsia="Calibri" w:hAnsi="Times New Roman" w:cs="Times New Roman"/>
                <w:sz w:val="28"/>
                <w:szCs w:val="28"/>
              </w:rPr>
              <w:t>медичний директор</w:t>
            </w:r>
            <w:r w:rsidR="00993826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proofErr w:type="spellEnd"/>
            <w:r w:rsidR="006D2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«ДО</w:t>
            </w:r>
            <w:r w:rsidR="00993826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КЛПО «Фтизіатрія» </w:t>
            </w:r>
            <w:proofErr w:type="spellStart"/>
            <w:r w:rsidR="00993826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="00993826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«Фтизіатрія»</w:t>
            </w:r>
            <w:r w:rsidR="00643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993826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993826" w:rsidRPr="008865B5" w:rsidRDefault="00993826" w:rsidP="00667D98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93826" w:rsidRPr="008865B5" w:rsidTr="009B5438">
        <w:tc>
          <w:tcPr>
            <w:tcW w:w="2372" w:type="dxa"/>
          </w:tcPr>
          <w:p w:rsidR="00993826" w:rsidRPr="00E34576" w:rsidRDefault="00993826" w:rsidP="00014F40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33A2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Андрєєва</w:t>
            </w:r>
            <w:r w:rsidRPr="00E34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Ірина Анатоліївна </w:t>
            </w:r>
          </w:p>
        </w:tc>
        <w:tc>
          <w:tcPr>
            <w:tcW w:w="7425" w:type="dxa"/>
          </w:tcPr>
          <w:p w:rsidR="00993826" w:rsidRPr="00E34576" w:rsidRDefault="00993826" w:rsidP="00F30406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34576">
              <w:rPr>
                <w:rFonts w:ascii="Times New Roman" w:eastAsia="Calibri" w:hAnsi="Times New Roman" w:cs="Times New Roman"/>
                <w:sz w:val="28"/>
                <w:szCs w:val="28"/>
              </w:rPr>
              <w:t>к.м.н</w:t>
            </w:r>
            <w:proofErr w:type="spellEnd"/>
            <w:r w:rsidRPr="00E34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викладач кафедри </w:t>
            </w:r>
            <w:r w:rsidRPr="00E34576">
              <w:rPr>
                <w:rFonts w:ascii="Times New Roman" w:hAnsi="Times New Roman" w:cs="Times New Roman"/>
                <w:sz w:val="28"/>
                <w:szCs w:val="28"/>
              </w:rPr>
              <w:t xml:space="preserve">мікробіології, вірусології, імунології і епідеміології ДЗ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E34576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 (за згодою)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«Епідеміологія»</w:t>
            </w:r>
            <w:r w:rsidR="003F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151CC" w:rsidRDefault="002151CC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3031" w:rsidRDefault="00E93031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453C" w:rsidRPr="008865B5" w:rsidRDefault="00CA453C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СКЛАД</w:t>
      </w:r>
    </w:p>
    <w:p w:rsidR="00CA453C" w:rsidRPr="008865B5" w:rsidRDefault="00CA453C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</w:t>
      </w:r>
      <w:r w:rsidR="00C34F0C"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«Судово-медична експертиза</w:t>
      </w:r>
      <w:r w:rsidR="002F72CD"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34F0C"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Патологічна анатомія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E47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34F0C" w:rsidRPr="008865B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CA453C" w:rsidRPr="008865B5" w:rsidRDefault="00CA453C" w:rsidP="00014F40">
      <w:pPr>
        <w:snapToGrid w:val="0"/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8"/>
        <w:gridCol w:w="7419"/>
      </w:tblGrid>
      <w:tr w:rsidR="00044493" w:rsidRPr="008865B5" w:rsidTr="00044493">
        <w:tc>
          <w:tcPr>
            <w:tcW w:w="2367" w:type="dxa"/>
          </w:tcPr>
          <w:p w:rsidR="00044493" w:rsidRPr="008865B5" w:rsidRDefault="00044493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Вороновська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Вікторія Вікторівна </w:t>
            </w:r>
          </w:p>
        </w:tc>
        <w:tc>
          <w:tcPr>
            <w:tcW w:w="7430" w:type="dxa"/>
          </w:tcPr>
          <w:p w:rsidR="00044493" w:rsidRDefault="00044493" w:rsidP="00504122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631659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8D02D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D02DE" w:rsidRPr="008865B5" w:rsidRDefault="008D02DE" w:rsidP="00504122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493" w:rsidRPr="008865B5" w:rsidTr="00044493">
        <w:tc>
          <w:tcPr>
            <w:tcW w:w="2367" w:type="dxa"/>
          </w:tcPr>
          <w:p w:rsidR="00044493" w:rsidRPr="008865B5" w:rsidRDefault="00044493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2DE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Войченко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Валерій Володимирович</w:t>
            </w:r>
          </w:p>
          <w:p w:rsidR="00044493" w:rsidRPr="008865B5" w:rsidRDefault="00044493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30" w:type="dxa"/>
          </w:tcPr>
          <w:p w:rsidR="00044493" w:rsidRPr="008865B5" w:rsidRDefault="00044493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КЗ «Дніпропетровське обласне бюро судово-медичної експертизи» ДОР»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6316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напрямом «Судово-медична експертиза»</w:t>
            </w:r>
            <w:r w:rsidR="00E93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44493" w:rsidRPr="008865B5" w:rsidRDefault="00044493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44493" w:rsidRPr="008865B5" w:rsidTr="00044493">
        <w:tc>
          <w:tcPr>
            <w:tcW w:w="2367" w:type="dxa"/>
          </w:tcPr>
          <w:p w:rsidR="00044493" w:rsidRPr="008865B5" w:rsidRDefault="00044493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DE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Корнілов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Борис Юхимович</w:t>
            </w:r>
          </w:p>
        </w:tc>
        <w:tc>
          <w:tcPr>
            <w:tcW w:w="7430" w:type="dxa"/>
          </w:tcPr>
          <w:p w:rsidR="00044493" w:rsidRDefault="00E4595B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виконуючий обов’язки начальника </w:t>
            </w:r>
            <w:proofErr w:type="spellStart"/>
            <w:r w:rsidR="00044493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="00044493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«Дніпропетровське обласне патологоанатомічне бюро»</w:t>
            </w:r>
            <w:r w:rsidR="000444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044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«Патологічна анатомія»</w:t>
            </w:r>
            <w:r w:rsidR="00E93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93031" w:rsidRPr="008865B5" w:rsidRDefault="00E93031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3031" w:rsidRPr="008865B5" w:rsidTr="00044493">
        <w:tc>
          <w:tcPr>
            <w:tcW w:w="2367" w:type="dxa"/>
          </w:tcPr>
          <w:p w:rsidR="00E93031" w:rsidRDefault="00E93031" w:rsidP="00504122">
            <w:pPr>
              <w:jc w:val="both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ТЕТЕРЯДЧЕНКО</w:t>
            </w:r>
          </w:p>
          <w:p w:rsidR="00E93031" w:rsidRPr="00E93031" w:rsidRDefault="00E93031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303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Тамара Євгенівна </w:t>
            </w:r>
          </w:p>
        </w:tc>
        <w:tc>
          <w:tcPr>
            <w:tcW w:w="7430" w:type="dxa"/>
          </w:tcPr>
          <w:p w:rsidR="00E93031" w:rsidRPr="008865B5" w:rsidRDefault="00CC1C6C" w:rsidP="00CC1C6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завідувач відділенням онкологічної патології,                              лікар-пато</w:t>
            </w:r>
            <w:r w:rsidR="009B13A0">
              <w:rPr>
                <w:rFonts w:ascii="Times New Roman" w:eastAsia="Calibri" w:hAnsi="Times New Roman" w:cs="Times New Roman"/>
                <w:sz w:val="28"/>
                <w:szCs w:val="28"/>
              </w:rPr>
              <w:t>ло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гоанатом </w:t>
            </w:r>
            <w:proofErr w:type="spellStart"/>
            <w:r w:rsidR="00E93031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="00E93031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«Дніпропетровське обласне патологоанатомічне бюро»</w:t>
            </w:r>
            <w:r w:rsidR="00E9303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E93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«Патологічна анатомія».</w:t>
            </w:r>
          </w:p>
        </w:tc>
      </w:tr>
    </w:tbl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 «</w:t>
      </w:r>
      <w:r w:rsidR="00187267"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Психіатрія. Психотерапія. Судово-психіатрична експертиза»</w:t>
      </w:r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87267"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Наркологія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E47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0"/>
        <w:gridCol w:w="7427"/>
      </w:tblGrid>
      <w:tr w:rsidR="002A1890" w:rsidRPr="008865B5" w:rsidTr="002A1890">
        <w:tc>
          <w:tcPr>
            <w:tcW w:w="2370" w:type="dxa"/>
          </w:tcPr>
          <w:p w:rsidR="00BD53F8" w:rsidRDefault="002A1890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3F8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Покрова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A1890" w:rsidRPr="008865B5" w:rsidRDefault="002A1890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Ірина Юріївна </w:t>
            </w:r>
          </w:p>
        </w:tc>
        <w:tc>
          <w:tcPr>
            <w:tcW w:w="7427" w:type="dxa"/>
          </w:tcPr>
          <w:p w:rsidR="002A1890" w:rsidRDefault="002A1890" w:rsidP="0050412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B92B42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D726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1890" w:rsidRPr="008865B5" w:rsidRDefault="002A1890" w:rsidP="0050412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890" w:rsidRPr="008865B5" w:rsidTr="002A1890">
        <w:tc>
          <w:tcPr>
            <w:tcW w:w="2370" w:type="dxa"/>
          </w:tcPr>
          <w:p w:rsidR="002A1890" w:rsidRPr="008865B5" w:rsidRDefault="002A1890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D53F8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Юр’єва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Людмила Миколаївна</w:t>
            </w:r>
          </w:p>
        </w:tc>
        <w:tc>
          <w:tcPr>
            <w:tcW w:w="7427" w:type="dxa"/>
          </w:tcPr>
          <w:p w:rsidR="002A1890" w:rsidRPr="008865B5" w:rsidRDefault="002A1890" w:rsidP="00504122">
            <w:pPr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д.м</w:t>
            </w:r>
            <w:r w:rsidR="00D72650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професор, завідувач кафедрою психіатрії </w:t>
            </w:r>
            <w:r w:rsidR="00D72650">
              <w:rPr>
                <w:rFonts w:ascii="Times New Roman" w:eastAsia="Calibri" w:hAnsi="Times New Roman" w:cs="Times New Roman"/>
                <w:sz w:val="28"/>
                <w:szCs w:val="28"/>
              </w:rPr>
              <w:t>факультету післядипломної освіти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ДЗ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України» (за згодою)</w:t>
            </w:r>
            <w:r w:rsidR="000437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0437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«Психіатрія»</w:t>
            </w:r>
            <w:r w:rsidR="00D72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043752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437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A1890" w:rsidRPr="008865B5" w:rsidRDefault="002A1890" w:rsidP="0050412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1890" w:rsidRPr="008865B5" w:rsidTr="002A1890">
        <w:tc>
          <w:tcPr>
            <w:tcW w:w="2370" w:type="dxa"/>
          </w:tcPr>
          <w:p w:rsidR="00BD53F8" w:rsidRDefault="002A1890" w:rsidP="0050412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53F8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Завалко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A1890" w:rsidRPr="008865B5" w:rsidRDefault="002A1890" w:rsidP="005041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Юрій Миколайович</w:t>
            </w:r>
          </w:p>
        </w:tc>
        <w:tc>
          <w:tcPr>
            <w:tcW w:w="7427" w:type="dxa"/>
          </w:tcPr>
          <w:p w:rsidR="00043752" w:rsidRPr="00F96378" w:rsidRDefault="00D72650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виконуючий обов’язки </w:t>
            </w:r>
            <w:r w:rsidR="002A1890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головн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ого</w:t>
            </w:r>
            <w:r w:rsidR="002A1890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лікар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="002A1890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D53F8">
              <w:rPr>
                <w:rFonts w:ascii="Times New Roman" w:eastAsia="Calibri" w:hAnsi="Times New Roman" w:cs="Times New Roman"/>
                <w:sz w:val="28"/>
                <w:szCs w:val="28"/>
              </w:rPr>
              <w:t>КП</w:t>
            </w:r>
            <w:proofErr w:type="spellEnd"/>
            <w:r w:rsidR="002A1890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 «Дніпропетровська клінічна психіатрична лікарня</w:t>
            </w:r>
            <w:r w:rsidR="002A1890" w:rsidRPr="00F96378">
              <w:rPr>
                <w:rFonts w:ascii="Times New Roman" w:eastAsia="Calibri" w:hAnsi="Times New Roman" w:cs="Times New Roman"/>
                <w:sz w:val="28"/>
                <w:szCs w:val="28"/>
              </w:rPr>
              <w:t>» ДОР»</w:t>
            </w:r>
            <w:r w:rsidR="00F96378" w:rsidRPr="00F963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напрямами «Психотерапія», «Судово-психіатрична експертиза»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A1890" w:rsidRPr="008865B5" w:rsidRDefault="002A1890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1890" w:rsidRPr="008865B5" w:rsidTr="002A1890">
        <w:tc>
          <w:tcPr>
            <w:tcW w:w="2370" w:type="dxa"/>
          </w:tcPr>
          <w:p w:rsidR="00BD53F8" w:rsidRDefault="002A1890" w:rsidP="0050412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53F8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Біла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A1890" w:rsidRPr="008865B5" w:rsidRDefault="002A1890" w:rsidP="0050412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Наталія Едуардівна</w:t>
            </w:r>
          </w:p>
        </w:tc>
        <w:tc>
          <w:tcPr>
            <w:tcW w:w="7427" w:type="dxa"/>
          </w:tcPr>
          <w:p w:rsidR="002A1890" w:rsidRPr="008865B5" w:rsidRDefault="00BD53F8" w:rsidP="005041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головний лікар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 w:rsidR="002A1890"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«Дніпропетровський наркологічний диспансер» ДОР»</w:t>
            </w:r>
            <w:r w:rsidR="00F9637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963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«Наркологія»</w:t>
            </w:r>
            <w:r w:rsidR="00D72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0C7E4A" w:rsidRPr="008865B5" w:rsidRDefault="000C7E4A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</w:t>
      </w:r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стоматологічними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напрямами</w:t>
      </w:r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55E86" w:rsidRPr="008865B5" w:rsidRDefault="00D55E86" w:rsidP="00504122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14"/>
        <w:gridCol w:w="7083"/>
      </w:tblGrid>
      <w:tr w:rsidR="00066764" w:rsidRPr="008865B5" w:rsidTr="000C5F15">
        <w:tc>
          <w:tcPr>
            <w:tcW w:w="2714" w:type="dxa"/>
          </w:tcPr>
          <w:p w:rsidR="000C5F15" w:rsidRDefault="00066764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15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Черняк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66764" w:rsidRPr="008865B5" w:rsidRDefault="00066764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Юлія Сергіївна </w:t>
            </w:r>
          </w:p>
        </w:tc>
        <w:tc>
          <w:tcPr>
            <w:tcW w:w="7083" w:type="dxa"/>
          </w:tcPr>
          <w:p w:rsidR="00066764" w:rsidRDefault="00066764" w:rsidP="0050412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B92B42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0C5F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6764" w:rsidRPr="008865B5" w:rsidRDefault="00066764" w:rsidP="0050412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F15" w:rsidRPr="008865B5" w:rsidTr="000C5F15">
        <w:tc>
          <w:tcPr>
            <w:tcW w:w="2714" w:type="dxa"/>
          </w:tcPr>
          <w:p w:rsidR="000C5F15" w:rsidRDefault="000C5F15" w:rsidP="000C5F1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ВАСИЛИШИНА Марта Володимирівна </w:t>
            </w:r>
          </w:p>
          <w:p w:rsidR="00A20526" w:rsidRDefault="00A20526" w:rsidP="000C5F1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3" w:type="dxa"/>
          </w:tcPr>
          <w:p w:rsidR="000C5F15" w:rsidRDefault="000C5F15" w:rsidP="000C5F15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виконуюча обов’язки головного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лікар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Стоматологічна поліклініка №1» ДМ</w:t>
            </w:r>
            <w:r w:rsidR="002075F1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A20526" w:rsidRPr="008865B5" w:rsidTr="000C5F15">
        <w:tc>
          <w:tcPr>
            <w:tcW w:w="2714" w:type="dxa"/>
          </w:tcPr>
          <w:p w:rsidR="00A20526" w:rsidRDefault="00EC0715" w:rsidP="000C5F1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НІКОЛАЄВА Тетяна Анатоліївна</w:t>
            </w:r>
          </w:p>
        </w:tc>
        <w:tc>
          <w:tcPr>
            <w:tcW w:w="7083" w:type="dxa"/>
          </w:tcPr>
          <w:p w:rsidR="00A20526" w:rsidRPr="008B3AFB" w:rsidRDefault="00EC0715" w:rsidP="008B3AFB">
            <w:pPr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3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виконуюча обов’язки головного лікаря </w:t>
            </w:r>
            <w:r w:rsidR="008B3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</w:t>
            </w:r>
            <w:proofErr w:type="spellStart"/>
            <w:r w:rsidR="008B3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КЗ</w:t>
            </w:r>
            <w:proofErr w:type="spellEnd"/>
            <w:r w:rsidR="008B3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r w:rsidR="008B3AFB" w:rsidRPr="008B3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8B3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8B3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оматологічна поліклініка № 3»</w:t>
            </w:r>
            <w:r w:rsidR="008B3AFB" w:rsidRPr="008B3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ДМ</w:t>
            </w:r>
            <w:r w:rsidR="008B3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8B3AFB" w:rsidRPr="008B3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0C5F15" w:rsidRPr="008865B5" w:rsidTr="000C5F15">
        <w:tc>
          <w:tcPr>
            <w:tcW w:w="2714" w:type="dxa"/>
          </w:tcPr>
          <w:p w:rsidR="000C5F15" w:rsidRDefault="000C5F15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3" w:type="dxa"/>
          </w:tcPr>
          <w:p w:rsidR="000C5F15" w:rsidRPr="008B3AFB" w:rsidRDefault="000C5F15" w:rsidP="0050412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F15" w:rsidRPr="008865B5" w:rsidTr="000C5F15">
        <w:tc>
          <w:tcPr>
            <w:tcW w:w="2714" w:type="dxa"/>
          </w:tcPr>
          <w:p w:rsidR="000C5F15" w:rsidRPr="008865B5" w:rsidRDefault="000C5F15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5F1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Єфіменко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Микола Іванович </w:t>
            </w:r>
          </w:p>
        </w:tc>
        <w:tc>
          <w:tcPr>
            <w:tcW w:w="7083" w:type="dxa"/>
          </w:tcPr>
          <w:p w:rsidR="000C5F15" w:rsidRPr="008B3AFB" w:rsidRDefault="000C5F15" w:rsidP="00504122">
            <w:pPr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3A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виконуючий обов’язки головного лікаря                                   </w:t>
            </w:r>
            <w:proofErr w:type="spellStart"/>
            <w:r w:rsidRPr="008B3AFB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8B3A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«Криворізька міська стоматологічна поліклініка №4» ДОР»;</w:t>
            </w:r>
          </w:p>
          <w:p w:rsidR="000C5F15" w:rsidRPr="008B3AFB" w:rsidRDefault="000C5F15" w:rsidP="00504122">
            <w:pPr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C5F15" w:rsidRPr="008865B5" w:rsidTr="000C5F15">
        <w:tc>
          <w:tcPr>
            <w:tcW w:w="2714" w:type="dxa"/>
          </w:tcPr>
          <w:p w:rsidR="000C5F15" w:rsidRDefault="000C5F15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5F1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Комок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0C5F15" w:rsidRPr="008865B5" w:rsidRDefault="000C5F15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Олексій Анатолійович </w:t>
            </w:r>
          </w:p>
        </w:tc>
        <w:tc>
          <w:tcPr>
            <w:tcW w:w="7083" w:type="dxa"/>
          </w:tcPr>
          <w:p w:rsidR="000C5F15" w:rsidRPr="008865B5" w:rsidRDefault="000C5F15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доцент </w:t>
            </w:r>
            <w:r w:rsidRPr="0050110A">
              <w:rPr>
                <w:rFonts w:ascii="Times New Roman" w:hAnsi="Times New Roman"/>
                <w:sz w:val="28"/>
                <w:szCs w:val="28"/>
              </w:rPr>
              <w:t>кафедри</w:t>
            </w:r>
            <w:r w:rsidRPr="005011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х</w:t>
            </w:r>
            <w:r w:rsidRPr="005011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ірургічної стоматології, </w:t>
            </w:r>
            <w:proofErr w:type="spellStart"/>
            <w:r w:rsidRPr="005011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імплантології</w:t>
            </w:r>
            <w:proofErr w:type="spellEnd"/>
            <w:r w:rsidRPr="005011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пародонтології</w:t>
            </w:r>
            <w:proofErr w:type="spellEnd"/>
            <w:r w:rsidRPr="005011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ДЗ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BB5C39">
              <w:rPr>
                <w:rFonts w:ascii="Times New Roman" w:hAnsi="Times New Roman"/>
                <w:sz w:val="28"/>
                <w:szCs w:val="28"/>
              </w:rPr>
              <w:t>Дн</w:t>
            </w:r>
            <w:r>
              <w:rPr>
                <w:rFonts w:ascii="Times New Roman" w:hAnsi="Times New Roman"/>
                <w:sz w:val="28"/>
                <w:szCs w:val="28"/>
              </w:rPr>
              <w:t>іпропетровська медична академія МОЗ України»</w:t>
            </w:r>
            <w:r w:rsidRPr="00BB5C39">
              <w:rPr>
                <w:rFonts w:ascii="Times New Roman" w:hAnsi="Times New Roman"/>
                <w:sz w:val="28"/>
                <w:szCs w:val="28"/>
              </w:rPr>
              <w:t xml:space="preserve"> (за згодою)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експерт за напрямом «Хірургічна стоматологія»;</w:t>
            </w:r>
          </w:p>
          <w:p w:rsidR="000C5F15" w:rsidRPr="008865B5" w:rsidRDefault="000C5F15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15" w:rsidRPr="008865B5" w:rsidTr="000C5F15">
        <w:tc>
          <w:tcPr>
            <w:tcW w:w="2714" w:type="dxa"/>
          </w:tcPr>
          <w:p w:rsidR="000C5F15" w:rsidRDefault="000C5F15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5F1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Максудов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0C5F15" w:rsidRPr="008865B5" w:rsidRDefault="000C5F15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Яшар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Ізбатович</w:t>
            </w:r>
            <w:proofErr w:type="spellEnd"/>
          </w:p>
        </w:tc>
        <w:tc>
          <w:tcPr>
            <w:tcW w:w="7083" w:type="dxa"/>
          </w:tcPr>
          <w:p w:rsidR="000C5F15" w:rsidRPr="008865B5" w:rsidRDefault="00471F8C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8C">
              <w:rPr>
                <w:rFonts w:ascii="Times New Roman" w:eastAsia="Calibri" w:hAnsi="Times New Roman" w:cs="Times New Roman"/>
                <w:sz w:val="28"/>
                <w:szCs w:val="28"/>
              </w:rPr>
              <w:t>лікар-стоматолог-ортопед, директор ТОВ «Ефект»</w:t>
            </w:r>
            <w:r w:rsidR="000C5F15" w:rsidRPr="00471F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0C5F15" w:rsidRPr="00471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«Ортопедична стоматологія»;</w:t>
            </w:r>
          </w:p>
          <w:p w:rsidR="000C5F15" w:rsidRPr="008865B5" w:rsidRDefault="000C5F15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15" w:rsidRPr="008865B5" w:rsidTr="000C5F15">
        <w:tc>
          <w:tcPr>
            <w:tcW w:w="2714" w:type="dxa"/>
          </w:tcPr>
          <w:p w:rsidR="000C5F15" w:rsidRDefault="000C5F15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5F1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Яловий</w:t>
            </w:r>
            <w:r w:rsidRPr="00563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0C5F15" w:rsidRPr="00563A62" w:rsidRDefault="000C5F15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3A62">
              <w:rPr>
                <w:rFonts w:ascii="Times New Roman" w:eastAsia="Calibri" w:hAnsi="Times New Roman" w:cs="Times New Roman"/>
                <w:sz w:val="28"/>
                <w:szCs w:val="28"/>
              </w:rPr>
              <w:t>Ігор Леонідович</w:t>
            </w:r>
          </w:p>
        </w:tc>
        <w:tc>
          <w:tcPr>
            <w:tcW w:w="7083" w:type="dxa"/>
          </w:tcPr>
          <w:p w:rsidR="000C5F15" w:rsidRPr="00563A62" w:rsidRDefault="009575B2" w:rsidP="009575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3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асистент кафедри ортопедичної стоматології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ДЗ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E81303">
              <w:rPr>
                <w:rFonts w:ascii="Times New Roman" w:eastAsia="Calibri" w:hAnsi="Times New Roman" w:cs="Times New Roman"/>
                <w:sz w:val="28"/>
                <w:szCs w:val="28"/>
              </w:rPr>
              <w:t>Дніпропетровська медична академія Мініст</w:t>
            </w:r>
            <w:r>
              <w:rPr>
                <w:rFonts w:ascii="Times New Roman" w:hAnsi="Times New Roman"/>
                <w:sz w:val="28"/>
                <w:szCs w:val="28"/>
              </w:rPr>
              <w:t>ерства охорони здоров’я України»</w:t>
            </w:r>
            <w:r w:rsidR="000C5F1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:rsidR="00993826" w:rsidRDefault="00993826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103F" w:rsidRPr="008865B5" w:rsidRDefault="007B103F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1E733A" w:rsidRPr="008865B5" w:rsidRDefault="007B103F" w:rsidP="005041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</w:t>
      </w:r>
      <w:r w:rsidR="009938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хірургічними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напрямами</w:t>
      </w:r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20768" w:rsidRPr="008865B5" w:rsidRDefault="00120768" w:rsidP="005041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1E0"/>
      </w:tblPr>
      <w:tblGrid>
        <w:gridCol w:w="2268"/>
        <w:gridCol w:w="7371"/>
      </w:tblGrid>
      <w:tr w:rsidR="003B726C" w:rsidRPr="008865B5" w:rsidTr="00120768">
        <w:tc>
          <w:tcPr>
            <w:tcW w:w="2268" w:type="dxa"/>
          </w:tcPr>
          <w:p w:rsidR="003B726C" w:rsidRPr="008865B5" w:rsidRDefault="003B726C" w:rsidP="0050412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543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Календа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Марина Євгенівна </w:t>
            </w:r>
          </w:p>
        </w:tc>
        <w:tc>
          <w:tcPr>
            <w:tcW w:w="7371" w:type="dxa"/>
          </w:tcPr>
          <w:p w:rsidR="003B726C" w:rsidRPr="008865B5" w:rsidRDefault="003B726C" w:rsidP="00504122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993826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1F35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pacing w:val="-10"/>
                <w:sz w:val="28"/>
                <w:szCs w:val="28"/>
              </w:rPr>
              <w:t xml:space="preserve">Березницький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Яків Соломонович</w:t>
            </w:r>
          </w:p>
        </w:tc>
        <w:tc>
          <w:tcPr>
            <w:tcW w:w="7371" w:type="dxa"/>
          </w:tcPr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д.м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професор, завідувач кафедрою хірургії № 1 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 (за згодою)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«Хірургія»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lastRenderedPageBreak/>
              <w:t xml:space="preserve">Гапонов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Володимир Васильович </w:t>
            </w:r>
          </w:p>
        </w:tc>
        <w:tc>
          <w:tcPr>
            <w:tcW w:w="7371" w:type="dxa"/>
          </w:tcPr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д.м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 кафедри хірургії № 1 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 (за згодою)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«Проктологія»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1F3543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>Стусь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726C" w:rsidRPr="008865B5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Віктор Петрович</w:t>
            </w:r>
          </w:p>
        </w:tc>
        <w:tc>
          <w:tcPr>
            <w:tcW w:w="7371" w:type="dxa"/>
          </w:tcPr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д.м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професор, завідувач кафедрою урології, оперативної хірургії і топографічної анатомії 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України»(за згодою)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«Урологія»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1F3543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>Сергєєв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726C" w:rsidRPr="008865B5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Олег Олександрович</w:t>
            </w:r>
          </w:p>
        </w:tc>
        <w:tc>
          <w:tcPr>
            <w:tcW w:w="7371" w:type="dxa"/>
          </w:tcPr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відділенням судинної хірургії 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обласна клінічна лікарня імені І.І.Мечникова»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«Судинна хірургія»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Слєсаренко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Сергій Володимирович </w:t>
            </w:r>
          </w:p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завідувач опіковим відділенням КЗ «Дніпропетровська міська клінічна лікарня № 2» ДОР»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«Комбустіологія»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Сердюк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Антоніна Андріївна </w:t>
            </w:r>
          </w:p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B726C" w:rsidRPr="008865B5" w:rsidRDefault="00322D5A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головний лікар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 w:rsidR="003B726C"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обласна станція переливання крові»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«Трансфузіологія»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Кузнєцов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Геннадій Едуардович</w:t>
            </w: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ендоскопічним відділенням 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вське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клінічне об’єднан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ня швидкої медичної допомоги» ДМ</w:t>
            </w:r>
            <w:r w:rsidR="00D2187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«Ендоскопія»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1F3543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>Шкарупа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Гліб Борисович </w:t>
            </w: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</w:t>
            </w:r>
            <w:proofErr w:type="spellStart"/>
            <w:r w:rsidR="00322D5A">
              <w:rPr>
                <w:rFonts w:ascii="Times New Roman" w:hAnsi="Times New Roman" w:cs="Times New Roman"/>
                <w:sz w:val="28"/>
                <w:szCs w:val="28"/>
              </w:rPr>
              <w:t>тора</w:t>
            </w:r>
            <w:r w:rsidR="00563A62">
              <w:rPr>
                <w:rFonts w:ascii="Times New Roman" w:hAnsi="Times New Roman" w:cs="Times New Roman"/>
                <w:sz w:val="28"/>
                <w:szCs w:val="28"/>
              </w:rPr>
              <w:t>кальним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центром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 «Дніпропетровська міська багатопрофільна клінічна лікарня № 4» ДОР»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Торакальна</w:t>
            </w:r>
            <w:proofErr w:type="spellEnd"/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хірургія»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1F3543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>Поліон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Юрій Миколайович</w:t>
            </w: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лікар-сексопатолог КЗ «Дніпропетровський обласний перинатальний центр зі стаціонаром»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ДОР»,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«Сексопатологія»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Лоскутов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Олександр Євгенович</w:t>
            </w: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д.м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професор, завідувач кафедрою травматології та ортопедії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 (за згодою)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«Ортопедія і травматологія»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993826" w:rsidRDefault="003B726C" w:rsidP="001F3543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>Кутовий</w:t>
            </w: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Максим Олександрович</w:t>
            </w:r>
          </w:p>
        </w:tc>
        <w:tc>
          <w:tcPr>
            <w:tcW w:w="7371" w:type="dxa"/>
          </w:tcPr>
          <w:p w:rsidR="003B726C" w:rsidRPr="00993826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к.мед.н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лікар-трансплантолог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 «Дніпропетровська обласна клінічна лікарня імені І.І.Мечникова»</w:t>
            </w:r>
            <w:r w:rsidR="0076602F"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 w:rsidR="0076602F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Трансплантологія</w:t>
            </w:r>
            <w:proofErr w:type="spellEnd"/>
            <w:r w:rsidR="0076602F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993826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826" w:rsidRPr="008865B5" w:rsidTr="00120768">
        <w:tc>
          <w:tcPr>
            <w:tcW w:w="2268" w:type="dxa"/>
          </w:tcPr>
          <w:p w:rsidR="00993826" w:rsidRPr="00993826" w:rsidRDefault="00993826" w:rsidP="00667D98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543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Максименко</w:t>
            </w:r>
            <w:r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Сергій Вікторович </w:t>
            </w:r>
          </w:p>
        </w:tc>
        <w:tc>
          <w:tcPr>
            <w:tcW w:w="7371" w:type="dxa"/>
          </w:tcPr>
          <w:p w:rsidR="00993826" w:rsidRPr="00993826" w:rsidRDefault="00993826" w:rsidP="00993826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лікар-хірург серцево-судинний, завідувач </w:t>
            </w:r>
            <w:r w:rsidR="00DA1727">
              <w:rPr>
                <w:rFonts w:ascii="Times New Roman" w:hAnsi="Times New Roman" w:cs="Times New Roman"/>
                <w:sz w:val="28"/>
                <w:szCs w:val="28"/>
              </w:rPr>
              <w:t xml:space="preserve">кардіохірургічним відділенням </w:t>
            </w:r>
            <w:proofErr w:type="spellStart"/>
            <w:r w:rsidR="00DA1727"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«Дніпропетровський обласний клінічний центр кардіології та кардіохірургії» </w:t>
            </w:r>
            <w:r w:rsidRPr="009938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ДОР», </w:t>
            </w:r>
            <w:r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«Кардіохірургія»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93826" w:rsidRPr="008865B5" w:rsidTr="00120768">
        <w:tc>
          <w:tcPr>
            <w:tcW w:w="2268" w:type="dxa"/>
          </w:tcPr>
          <w:p w:rsidR="001F3543" w:rsidRDefault="00993826" w:rsidP="001F3543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lastRenderedPageBreak/>
              <w:t>Зорін</w:t>
            </w: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93826" w:rsidRPr="00993826" w:rsidRDefault="00993826" w:rsidP="001F3543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Микола Олександрович</w:t>
            </w:r>
          </w:p>
        </w:tc>
        <w:tc>
          <w:tcPr>
            <w:tcW w:w="7371" w:type="dxa"/>
          </w:tcPr>
          <w:p w:rsidR="00993826" w:rsidRPr="00993826" w:rsidRDefault="00993826" w:rsidP="00DA1727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д.м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 кафедри нервових хвороб та нейрохірургії </w:t>
            </w:r>
            <w:r w:rsidR="00DA1727">
              <w:rPr>
                <w:rFonts w:ascii="Times New Roman" w:hAnsi="Times New Roman" w:cs="Times New Roman"/>
                <w:sz w:val="28"/>
                <w:szCs w:val="28"/>
              </w:rPr>
              <w:t>факультету післядипломної освіти</w:t>
            </w: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172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МОЗ України» (за згодою), </w:t>
            </w:r>
            <w:r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«Нейрохірургія»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63A62" w:rsidRPr="008865B5" w:rsidTr="00120768">
        <w:tc>
          <w:tcPr>
            <w:tcW w:w="2268" w:type="dxa"/>
          </w:tcPr>
          <w:p w:rsidR="001F3543" w:rsidRDefault="00563A62" w:rsidP="001F35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>Сірко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3A62" w:rsidRPr="00993826" w:rsidRDefault="00563A62" w:rsidP="001F35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Андрій Григорович </w:t>
            </w:r>
          </w:p>
        </w:tc>
        <w:tc>
          <w:tcPr>
            <w:tcW w:w="7371" w:type="dxa"/>
          </w:tcPr>
          <w:p w:rsidR="00563A62" w:rsidRPr="00993826" w:rsidRDefault="00B41485" w:rsidP="00460288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д.м</w:t>
            </w:r>
            <w:r w:rsidR="00322D5A">
              <w:rPr>
                <w:rFonts w:ascii="Times New Roman" w:hAnsi="Times New Roman"/>
                <w:sz w:val="28"/>
                <w:szCs w:val="28"/>
              </w:rPr>
              <w:t>ед</w:t>
            </w:r>
            <w:r>
              <w:rPr>
                <w:rFonts w:ascii="Times New Roman" w:hAnsi="Times New Roman"/>
                <w:sz w:val="28"/>
                <w:szCs w:val="28"/>
              </w:rPr>
              <w:t>.н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., доцент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кафедри</w:t>
            </w:r>
            <w:r w:rsidR="00563A62"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нервових хвороб</w:t>
            </w:r>
            <w:r w:rsidR="00563A62"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та нейрохірургії факул</w:t>
            </w:r>
            <w:r w:rsidR="00DA1727">
              <w:rPr>
                <w:rFonts w:ascii="Times New Roman" w:eastAsia="Calibri" w:hAnsi="Times New Roman" w:cs="Times New Roman"/>
                <w:sz w:val="28"/>
                <w:szCs w:val="28"/>
              </w:rPr>
              <w:t>ьтету післядипломної освіти ДЗ «</w:t>
            </w:r>
            <w:r w:rsidR="00563A62"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>Дніпропетровськ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563A62"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медична</w:t>
            </w:r>
            <w:r w:rsidR="00563A62"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академі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я Мініст</w:t>
            </w:r>
            <w:r w:rsidR="00DA1727">
              <w:rPr>
                <w:rFonts w:ascii="Times New Roman" w:eastAsia="Calibri" w:hAnsi="Times New Roman" w:cs="Times New Roman"/>
                <w:sz w:val="28"/>
                <w:szCs w:val="28"/>
              </w:rPr>
              <w:t>ерства охорони здоров’я України»</w:t>
            </w:r>
            <w:r w:rsidR="008C65C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8C65CD">
              <w:rPr>
                <w:rFonts w:ascii="Times New Roman" w:eastAsia="Calibri" w:hAnsi="Times New Roman" w:cs="Times New Roman"/>
                <w:sz w:val="28"/>
                <w:szCs w:val="28"/>
              </w:rPr>
              <w:t>завідуючий нейрохірургічним</w:t>
            </w:r>
            <w:r w:rsidR="008C65CD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відділенням </w:t>
            </w:r>
            <w:r w:rsidR="00DA17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</w:t>
            </w:r>
            <w:proofErr w:type="spellStart"/>
            <w:r w:rsidR="008C65CD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="008C65CD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обласна клінічна лікарня </w:t>
            </w:r>
            <w:r w:rsidR="00DA17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</w:t>
            </w:r>
            <w:r w:rsidR="00460288">
              <w:rPr>
                <w:rFonts w:ascii="Times New Roman" w:eastAsia="Calibri" w:hAnsi="Times New Roman" w:cs="Times New Roman"/>
                <w:sz w:val="28"/>
                <w:szCs w:val="28"/>
              </w:rPr>
              <w:t>і</w:t>
            </w:r>
            <w:r w:rsidR="00DA1727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 w:rsidR="008C65CD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І.І.Мечникова»</w:t>
            </w:r>
            <w:r w:rsidR="00563A62">
              <w:rPr>
                <w:rFonts w:ascii="Times New Roman" w:hAnsi="Times New Roman"/>
                <w:sz w:val="28"/>
                <w:szCs w:val="28"/>
              </w:rPr>
              <w:t>,</w:t>
            </w:r>
            <w:r w:rsidR="00563A62"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3A62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«Нейрохірургія»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DA1727" w:rsidRPr="008865B5" w:rsidTr="00120768">
        <w:tc>
          <w:tcPr>
            <w:tcW w:w="2268" w:type="dxa"/>
          </w:tcPr>
          <w:p w:rsidR="00DA1727" w:rsidRPr="001F3543" w:rsidRDefault="00DA1727" w:rsidP="001F3543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САВЕНКОВ </w:t>
            </w:r>
            <w:r w:rsidRPr="00DA1727">
              <w:rPr>
                <w:rFonts w:ascii="Times New Roman" w:hAnsi="Times New Roman" w:cs="Times New Roman"/>
                <w:sz w:val="28"/>
                <w:szCs w:val="28"/>
              </w:rPr>
              <w:t>Дмитро Юрійович</w:t>
            </w:r>
          </w:p>
        </w:tc>
        <w:tc>
          <w:tcPr>
            <w:tcW w:w="7371" w:type="dxa"/>
          </w:tcPr>
          <w:p w:rsidR="00DA1727" w:rsidRDefault="00DA1727" w:rsidP="00460288">
            <w:pPr>
              <w:spacing w:line="3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2E4D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 xml:space="preserve">завідувач хірургічним відділенням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КЗ</w:t>
            </w:r>
            <w:proofErr w:type="spellEnd"/>
            <w:r w:rsidRPr="00732E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«</w:t>
            </w:r>
            <w:r w:rsidRPr="00732E4D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лінічний онкологічний диспансер»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ДОР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»</w:t>
            </w:r>
            <w:r w:rsidR="00460288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, </w:t>
            </w:r>
            <w:r w:rsidR="00460288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 w:rsidR="00460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Онко</w:t>
            </w:r>
            <w:r w:rsidR="00460288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хірургія</w:t>
            </w:r>
            <w:proofErr w:type="spellEnd"/>
            <w:r w:rsidR="00460288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</w:tc>
      </w:tr>
    </w:tbl>
    <w:p w:rsidR="00120768" w:rsidRPr="008865B5" w:rsidRDefault="00120768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B68F4" w:rsidRPr="008865B5" w:rsidRDefault="00DB68F4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1E733A" w:rsidRPr="008865B5" w:rsidRDefault="00DB68F4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</w:t>
      </w:r>
      <w:r w:rsidRPr="008865B5">
        <w:rPr>
          <w:rFonts w:ascii="Times New Roman" w:hAnsi="Times New Roman" w:cs="Times New Roman"/>
          <w:sz w:val="28"/>
          <w:szCs w:val="28"/>
        </w:rPr>
        <w:t xml:space="preserve"> </w:t>
      </w:r>
      <w:r w:rsidRPr="008865B5">
        <w:rPr>
          <w:rFonts w:ascii="Times New Roman" w:hAnsi="Times New Roman" w:cs="Times New Roman"/>
          <w:b/>
          <w:sz w:val="28"/>
          <w:szCs w:val="28"/>
        </w:rPr>
        <w:t>«Анестезіологія.</w:t>
      </w:r>
      <w:r w:rsidR="001E733A" w:rsidRPr="008865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65B5">
        <w:rPr>
          <w:rFonts w:ascii="Times New Roman" w:hAnsi="Times New Roman" w:cs="Times New Roman"/>
          <w:b/>
          <w:sz w:val="28"/>
          <w:szCs w:val="28"/>
        </w:rPr>
        <w:t>М</w:t>
      </w:r>
      <w:r w:rsidR="001E733A" w:rsidRPr="008865B5">
        <w:rPr>
          <w:rFonts w:ascii="Times New Roman" w:hAnsi="Times New Roman" w:cs="Times New Roman"/>
          <w:b/>
          <w:sz w:val="28"/>
          <w:szCs w:val="28"/>
        </w:rPr>
        <w:t>едицина невідкладних ст</w:t>
      </w:r>
      <w:r w:rsidRPr="008865B5">
        <w:rPr>
          <w:rFonts w:ascii="Times New Roman" w:hAnsi="Times New Roman" w:cs="Times New Roman"/>
          <w:b/>
          <w:sz w:val="28"/>
          <w:szCs w:val="28"/>
        </w:rPr>
        <w:t>анів, екстрена</w:t>
      </w:r>
      <w:r w:rsidR="00CE235C">
        <w:rPr>
          <w:rFonts w:ascii="Times New Roman" w:hAnsi="Times New Roman" w:cs="Times New Roman"/>
          <w:b/>
          <w:sz w:val="28"/>
          <w:szCs w:val="28"/>
        </w:rPr>
        <w:t xml:space="preserve"> медична допомога. Токсикологія»</w:t>
      </w:r>
      <w:r w:rsidR="0018569A">
        <w:rPr>
          <w:rFonts w:ascii="Times New Roman" w:hAnsi="Times New Roman" w:cs="Times New Roman"/>
          <w:b/>
          <w:sz w:val="28"/>
          <w:szCs w:val="28"/>
        </w:rPr>
        <w:t>.</w:t>
      </w:r>
    </w:p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/>
      </w:tblPr>
      <w:tblGrid>
        <w:gridCol w:w="2268"/>
        <w:gridCol w:w="7371"/>
      </w:tblGrid>
      <w:tr w:rsidR="00E676E7" w:rsidRPr="008865B5" w:rsidTr="00E676E7">
        <w:tc>
          <w:tcPr>
            <w:tcW w:w="2268" w:type="dxa"/>
          </w:tcPr>
          <w:p w:rsidR="00E676E7" w:rsidRPr="008865B5" w:rsidRDefault="00E676E7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33B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Календа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Марина Євгенівна </w:t>
            </w:r>
          </w:p>
        </w:tc>
        <w:tc>
          <w:tcPr>
            <w:tcW w:w="7371" w:type="dxa"/>
          </w:tcPr>
          <w:p w:rsidR="00E676E7" w:rsidRPr="008865B5" w:rsidRDefault="00E676E7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CE235C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58507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676E7" w:rsidRPr="008865B5" w:rsidTr="00E676E7">
        <w:tc>
          <w:tcPr>
            <w:tcW w:w="2268" w:type="dxa"/>
          </w:tcPr>
          <w:p w:rsidR="00E676E7" w:rsidRPr="008865B5" w:rsidRDefault="00E676E7" w:rsidP="00667D98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2233B">
              <w:rPr>
                <w:rFonts w:ascii="Times New Roman" w:hAnsi="Times New Roman" w:cs="Times New Roman"/>
                <w:caps/>
                <w:sz w:val="28"/>
                <w:szCs w:val="28"/>
              </w:rPr>
              <w:t>Клигуненко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Олена Миколаївна </w:t>
            </w:r>
          </w:p>
        </w:tc>
        <w:tc>
          <w:tcPr>
            <w:tcW w:w="7371" w:type="dxa"/>
          </w:tcPr>
          <w:p w:rsidR="00E676E7" w:rsidRPr="008865B5" w:rsidRDefault="00E676E7" w:rsidP="00C97B0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д.м</w:t>
            </w:r>
            <w:r w:rsidR="00585073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професор, завідуюча кафедрою анестезіології, інтенсивної терапії та медицини невідкладних станів </w:t>
            </w:r>
            <w:r w:rsidR="00585073">
              <w:rPr>
                <w:rFonts w:ascii="Times New Roman" w:hAnsi="Times New Roman" w:cs="Times New Roman"/>
                <w:sz w:val="28"/>
                <w:szCs w:val="28"/>
              </w:rPr>
              <w:t>факультету післядипломної освіти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 (за згодою)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«Анестезіологія»</w:t>
            </w:r>
            <w:r w:rsidR="00585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676E7" w:rsidRPr="008865B5" w:rsidRDefault="00E676E7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6E7" w:rsidRPr="008865B5" w:rsidTr="00E676E7">
        <w:tc>
          <w:tcPr>
            <w:tcW w:w="2268" w:type="dxa"/>
          </w:tcPr>
          <w:p w:rsidR="00E676E7" w:rsidRPr="008865B5" w:rsidRDefault="00E676E7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2233B">
              <w:rPr>
                <w:rFonts w:ascii="Times New Roman" w:hAnsi="Times New Roman" w:cs="Times New Roman"/>
                <w:caps/>
                <w:sz w:val="28"/>
                <w:szCs w:val="28"/>
              </w:rPr>
              <w:t>Шевченко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Радій Анатолійович</w:t>
            </w:r>
          </w:p>
        </w:tc>
        <w:tc>
          <w:tcPr>
            <w:tcW w:w="7371" w:type="dxa"/>
          </w:tcPr>
          <w:p w:rsidR="00E676E7" w:rsidRPr="00E676E7" w:rsidRDefault="00E676E7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директор КЗ «Обласний центр екстреної медичної допомоги та медицини катастроф» ДОР»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 w:rsidRPr="00E676E7">
              <w:rPr>
                <w:rFonts w:ascii="Times New Roman" w:hAnsi="Times New Roman" w:cs="Times New Roman"/>
                <w:sz w:val="28"/>
                <w:szCs w:val="28"/>
              </w:rPr>
              <w:t>Медицина невідкладних станів, екстрена медична допомога</w:t>
            </w:r>
            <w:r w:rsidRPr="00E67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585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676E7" w:rsidRPr="008865B5" w:rsidRDefault="00E676E7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6E7" w:rsidRPr="008865B5" w:rsidTr="00E676E7">
        <w:tc>
          <w:tcPr>
            <w:tcW w:w="2268" w:type="dxa"/>
          </w:tcPr>
          <w:p w:rsidR="00E676E7" w:rsidRPr="008865B5" w:rsidRDefault="00E676E7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2233B">
              <w:rPr>
                <w:rFonts w:ascii="Times New Roman" w:hAnsi="Times New Roman" w:cs="Times New Roman"/>
                <w:caps/>
                <w:sz w:val="28"/>
                <w:szCs w:val="28"/>
              </w:rPr>
              <w:t>Шинкаренко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Микола Дмитрович </w:t>
            </w:r>
          </w:p>
        </w:tc>
        <w:tc>
          <w:tcPr>
            <w:tcW w:w="7371" w:type="dxa"/>
          </w:tcPr>
          <w:p w:rsidR="00E676E7" w:rsidRPr="008865B5" w:rsidRDefault="00E676E7" w:rsidP="00CE235C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завідувач центром по лікуванню гострих отруєнь КЗ «Дніпропетровська міська багатопрофільна клінічна лікарня № 4» ДОР»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Токсикологія</w:t>
            </w:r>
            <w:r w:rsidRPr="00E67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585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B1C54" w:rsidRPr="008865B5" w:rsidRDefault="003B1C54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1E733A" w:rsidRPr="008865B5" w:rsidRDefault="003B1C54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напрямом </w:t>
      </w:r>
      <w:r w:rsidR="001E733A" w:rsidRPr="008865B5">
        <w:rPr>
          <w:rFonts w:ascii="Times New Roman" w:hAnsi="Times New Roman" w:cs="Times New Roman"/>
          <w:b/>
          <w:sz w:val="28"/>
          <w:szCs w:val="28"/>
        </w:rPr>
        <w:t>«Онкологія»</w:t>
      </w:r>
      <w:r w:rsidR="00EC38AD">
        <w:rPr>
          <w:rFonts w:ascii="Times New Roman" w:hAnsi="Times New Roman" w:cs="Times New Roman"/>
          <w:b/>
          <w:sz w:val="28"/>
          <w:szCs w:val="28"/>
        </w:rPr>
        <w:t>.</w:t>
      </w:r>
    </w:p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Look w:val="01E0"/>
      </w:tblPr>
      <w:tblGrid>
        <w:gridCol w:w="2268"/>
        <w:gridCol w:w="7371"/>
      </w:tblGrid>
      <w:tr w:rsidR="00CA3077" w:rsidRPr="008865B5" w:rsidTr="00C90B3E">
        <w:tc>
          <w:tcPr>
            <w:tcW w:w="2268" w:type="dxa"/>
          </w:tcPr>
          <w:p w:rsidR="00CA3077" w:rsidRPr="008865B5" w:rsidRDefault="00CA3077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68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Календа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Марина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Євгенівна </w:t>
            </w:r>
          </w:p>
        </w:tc>
        <w:tc>
          <w:tcPr>
            <w:tcW w:w="7371" w:type="dxa"/>
          </w:tcPr>
          <w:p w:rsidR="00CA3077" w:rsidRPr="008865B5" w:rsidRDefault="00CA3077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98494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84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координатор групи</w:t>
            </w:r>
            <w:r w:rsidR="001156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A3077" w:rsidRPr="008865B5" w:rsidTr="00C90B3E">
        <w:tc>
          <w:tcPr>
            <w:tcW w:w="2268" w:type="dxa"/>
          </w:tcPr>
          <w:p w:rsidR="00CA3077" w:rsidRPr="008865B5" w:rsidRDefault="00CA3077" w:rsidP="00667D98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1568E">
              <w:rPr>
                <w:rFonts w:ascii="Times New Roman" w:hAnsi="Times New Roman" w:cs="Times New Roman"/>
                <w:caps/>
                <w:sz w:val="28"/>
                <w:szCs w:val="28"/>
              </w:rPr>
              <w:lastRenderedPageBreak/>
              <w:t xml:space="preserve">Басараб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Максим Юрійович</w:t>
            </w:r>
          </w:p>
        </w:tc>
        <w:tc>
          <w:tcPr>
            <w:tcW w:w="7371" w:type="dxa"/>
          </w:tcPr>
          <w:p w:rsidR="00CA3077" w:rsidRPr="008865B5" w:rsidRDefault="00CA3077" w:rsidP="00984948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лікар-онколог КЗ «Клінічний онкологічний диспансер» ДОР»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експерт за напрямом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Онкологія</w:t>
            </w:r>
            <w:r w:rsidRPr="00E67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115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90B3E" w:rsidRPr="008865B5" w:rsidRDefault="00C90B3E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1E733A" w:rsidRPr="008865B5" w:rsidRDefault="00C90B3E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напрямами </w:t>
      </w:r>
      <w:r w:rsidR="001E733A" w:rsidRPr="008865B5">
        <w:rPr>
          <w:rFonts w:ascii="Times New Roman" w:hAnsi="Times New Roman" w:cs="Times New Roman"/>
          <w:b/>
          <w:sz w:val="28"/>
          <w:szCs w:val="28"/>
        </w:rPr>
        <w:t>«Офтальмологія»</w:t>
      </w:r>
      <w:r w:rsidR="00DD3F78">
        <w:rPr>
          <w:rFonts w:ascii="Times New Roman" w:hAnsi="Times New Roman" w:cs="Times New Roman"/>
          <w:b/>
          <w:sz w:val="28"/>
          <w:szCs w:val="28"/>
        </w:rPr>
        <w:t>.</w:t>
      </w:r>
    </w:p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/>
      </w:tblPr>
      <w:tblGrid>
        <w:gridCol w:w="2268"/>
        <w:gridCol w:w="7371"/>
      </w:tblGrid>
      <w:tr w:rsidR="004232DB" w:rsidRPr="008865B5" w:rsidTr="004232DB">
        <w:tc>
          <w:tcPr>
            <w:tcW w:w="2268" w:type="dxa"/>
          </w:tcPr>
          <w:p w:rsidR="004232DB" w:rsidRPr="008865B5" w:rsidRDefault="004232DB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68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Календа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Марина Євгенівна </w:t>
            </w:r>
          </w:p>
        </w:tc>
        <w:tc>
          <w:tcPr>
            <w:tcW w:w="7371" w:type="dxa"/>
          </w:tcPr>
          <w:p w:rsidR="004232DB" w:rsidRPr="008865B5" w:rsidRDefault="004232DB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397F45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1156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232DB" w:rsidRPr="008865B5" w:rsidTr="004232DB">
        <w:tc>
          <w:tcPr>
            <w:tcW w:w="2268" w:type="dxa"/>
          </w:tcPr>
          <w:p w:rsidR="004232DB" w:rsidRPr="008865B5" w:rsidRDefault="004232DB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1568E">
              <w:rPr>
                <w:rFonts w:ascii="Times New Roman" w:hAnsi="Times New Roman" w:cs="Times New Roman"/>
                <w:caps/>
                <w:sz w:val="28"/>
                <w:szCs w:val="28"/>
              </w:rPr>
              <w:t>Сердюк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Валерій Миколайович</w:t>
            </w:r>
          </w:p>
        </w:tc>
        <w:tc>
          <w:tcPr>
            <w:tcW w:w="7371" w:type="dxa"/>
          </w:tcPr>
          <w:p w:rsidR="004232DB" w:rsidRPr="008865B5" w:rsidRDefault="0011568E" w:rsidP="00397F4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4232DB"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КЗ «Дніпропетровська обласна кл</w:t>
            </w:r>
            <w:r w:rsidR="004232DB">
              <w:rPr>
                <w:rFonts w:ascii="Times New Roman" w:hAnsi="Times New Roman" w:cs="Times New Roman"/>
                <w:sz w:val="28"/>
                <w:szCs w:val="28"/>
              </w:rPr>
              <w:t xml:space="preserve">інічна офтальмологічна лікарня», </w:t>
            </w:r>
            <w:r w:rsidR="004232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 w:rsidR="004232DB">
              <w:rPr>
                <w:rFonts w:ascii="Times New Roman" w:hAnsi="Times New Roman" w:cs="Times New Roman"/>
                <w:sz w:val="28"/>
                <w:szCs w:val="28"/>
              </w:rPr>
              <w:t>Офтальмологія</w:t>
            </w:r>
            <w:r w:rsidR="004232DB" w:rsidRPr="00E67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33A2A" w:rsidRPr="008865B5" w:rsidRDefault="00B33A2A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1E733A" w:rsidRPr="008865B5" w:rsidRDefault="00B33A2A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</w:t>
      </w:r>
      <w:r w:rsidRPr="008865B5">
        <w:rPr>
          <w:rFonts w:ascii="Times New Roman" w:hAnsi="Times New Roman" w:cs="Times New Roman"/>
          <w:b/>
          <w:sz w:val="28"/>
          <w:szCs w:val="28"/>
        </w:rPr>
        <w:t xml:space="preserve"> «Отоларингологія.</w:t>
      </w:r>
      <w:r w:rsidR="001E733A" w:rsidRPr="008865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4538">
        <w:rPr>
          <w:rFonts w:ascii="Times New Roman" w:hAnsi="Times New Roman" w:cs="Times New Roman"/>
          <w:b/>
          <w:sz w:val="28"/>
          <w:szCs w:val="28"/>
        </w:rPr>
        <w:t>Сурдологія</w:t>
      </w:r>
      <w:r w:rsidR="008E541E">
        <w:rPr>
          <w:rFonts w:ascii="Times New Roman" w:hAnsi="Times New Roman" w:cs="Times New Roman"/>
          <w:b/>
          <w:sz w:val="28"/>
          <w:szCs w:val="28"/>
        </w:rPr>
        <w:t>»</w:t>
      </w:r>
      <w:r w:rsidR="008D45FF">
        <w:rPr>
          <w:rFonts w:ascii="Times New Roman" w:hAnsi="Times New Roman" w:cs="Times New Roman"/>
          <w:b/>
          <w:sz w:val="28"/>
          <w:szCs w:val="28"/>
        </w:rPr>
        <w:t>.</w:t>
      </w:r>
    </w:p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/>
      </w:tblPr>
      <w:tblGrid>
        <w:gridCol w:w="2268"/>
        <w:gridCol w:w="7371"/>
      </w:tblGrid>
      <w:tr w:rsidR="008E541E" w:rsidRPr="008865B5" w:rsidTr="008E541E">
        <w:tc>
          <w:tcPr>
            <w:tcW w:w="2268" w:type="dxa"/>
          </w:tcPr>
          <w:p w:rsidR="008E541E" w:rsidRPr="008865B5" w:rsidRDefault="008E541E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89A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Календа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Марина Євгенівна </w:t>
            </w:r>
          </w:p>
        </w:tc>
        <w:tc>
          <w:tcPr>
            <w:tcW w:w="7371" w:type="dxa"/>
          </w:tcPr>
          <w:p w:rsidR="008E541E" w:rsidRPr="008865B5" w:rsidRDefault="008E541E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397F45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FB589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E541E" w:rsidRPr="008865B5" w:rsidTr="008E541E">
        <w:tc>
          <w:tcPr>
            <w:tcW w:w="2268" w:type="dxa"/>
          </w:tcPr>
          <w:p w:rsidR="008E541E" w:rsidRPr="008865B5" w:rsidRDefault="008E541E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Соколенко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Ярослав Борисович</w:t>
            </w:r>
          </w:p>
        </w:tc>
        <w:tc>
          <w:tcPr>
            <w:tcW w:w="7371" w:type="dxa"/>
          </w:tcPr>
          <w:p w:rsidR="008E541E" w:rsidRPr="008865B5" w:rsidRDefault="008E541E" w:rsidP="00EE54A6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завідувач відділенням отоларингології КЗ «Дніпропетровська обласна клінічна лікарня імені І.І.Мечникова»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«Отоларингологія»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E541E" w:rsidRPr="008865B5" w:rsidRDefault="008E541E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41E" w:rsidRPr="008865B5" w:rsidTr="008E541E">
        <w:tc>
          <w:tcPr>
            <w:tcW w:w="2268" w:type="dxa"/>
          </w:tcPr>
          <w:p w:rsidR="008E541E" w:rsidRPr="008865B5" w:rsidRDefault="008E541E" w:rsidP="00397F45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Вітальєва 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Світлана Вікторівна</w:t>
            </w:r>
          </w:p>
        </w:tc>
        <w:tc>
          <w:tcPr>
            <w:tcW w:w="7371" w:type="dxa"/>
          </w:tcPr>
          <w:p w:rsidR="008E541E" w:rsidRPr="008865B5" w:rsidRDefault="008E541E" w:rsidP="00397F4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лікар-сурдолог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 «Дніпропетровська обласна клінічна лікарня імені І.І.Мечникова»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«Сурдологія»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E733A" w:rsidRPr="008865B5" w:rsidRDefault="001E733A" w:rsidP="002D11A1">
      <w:pPr>
        <w:spacing w:after="0" w:line="29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C74B1" w:rsidRPr="008865B5" w:rsidRDefault="008C74B1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СКЛАД</w:t>
      </w:r>
    </w:p>
    <w:p w:rsidR="002362A2" w:rsidRPr="008865B5" w:rsidRDefault="008C74B1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«</w:t>
      </w:r>
      <w:hyperlink r:id="rId7" w:anchor="page=12" w:history="1">
        <w:r w:rsidRPr="008865B5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Клінічна лабораторна діагностика</w:t>
        </w:r>
      </w:hyperlink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2362A2" w:rsidRPr="008865B5" w:rsidRDefault="002362A2" w:rsidP="002D11A1">
      <w:pPr>
        <w:spacing w:after="0" w:line="29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/>
      </w:tblPr>
      <w:tblGrid>
        <w:gridCol w:w="2291"/>
        <w:gridCol w:w="7348"/>
      </w:tblGrid>
      <w:tr w:rsidR="00420C42" w:rsidRPr="008865B5" w:rsidTr="008C74B1">
        <w:trPr>
          <w:trHeight w:val="942"/>
        </w:trPr>
        <w:tc>
          <w:tcPr>
            <w:tcW w:w="2268" w:type="dxa"/>
          </w:tcPr>
          <w:p w:rsidR="00420C42" w:rsidRPr="008865B5" w:rsidRDefault="00420C42" w:rsidP="002D11A1">
            <w:pPr>
              <w:spacing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89A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Вороновська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Вікторія Вікторівна </w:t>
            </w:r>
          </w:p>
        </w:tc>
        <w:tc>
          <w:tcPr>
            <w:tcW w:w="7371" w:type="dxa"/>
          </w:tcPr>
          <w:p w:rsidR="00420C42" w:rsidRPr="008865B5" w:rsidRDefault="00420C42" w:rsidP="002D11A1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397F45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FB589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20C42" w:rsidRPr="008865B5" w:rsidTr="008C74B1">
        <w:trPr>
          <w:trHeight w:val="942"/>
        </w:trPr>
        <w:tc>
          <w:tcPr>
            <w:tcW w:w="2268" w:type="dxa"/>
          </w:tcPr>
          <w:p w:rsidR="00420C42" w:rsidRPr="008865B5" w:rsidRDefault="00420C42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Шевченко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Тетяна Миколаївна</w:t>
            </w:r>
          </w:p>
        </w:tc>
        <w:tc>
          <w:tcPr>
            <w:tcW w:w="7371" w:type="dxa"/>
          </w:tcPr>
          <w:p w:rsidR="00420C42" w:rsidRDefault="00420C42" w:rsidP="002D11A1">
            <w:pPr>
              <w:spacing w:after="0"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д.б.н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., професор, завідувач кафедрою клінічної  лабораторної діагностики Дніпропетровського національного університету імені Олеся Гончара (за згодою)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«Клінічна лабораторна діагностика»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40FA0" w:rsidRPr="008865B5" w:rsidRDefault="00040FA0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C74B1" w:rsidRPr="008865B5" w:rsidRDefault="008C74B1" w:rsidP="002D11A1">
      <w:pPr>
        <w:spacing w:after="0" w:line="29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A0FC1" w:rsidRPr="008865B5" w:rsidRDefault="00BA0FC1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СКЛАД</w:t>
      </w:r>
    </w:p>
    <w:p w:rsidR="00E01A08" w:rsidRPr="008865B5" w:rsidRDefault="00BA0FC1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напрямами «</w:t>
      </w:r>
      <w:hyperlink r:id="rId8" w:anchor="page=25" w:history="1">
        <w:r w:rsidRPr="008865B5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 xml:space="preserve">Радіологія. Ультразвукова діагностика. </w:t>
        </w:r>
        <w:r w:rsidR="00284538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 xml:space="preserve">Функціональна діагностика. </w:t>
        </w:r>
        <w:r w:rsidRPr="008865B5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Променева терапія. Рентгенологія. Радіонуклідна діагностика</w:t>
        </w:r>
      </w:hyperlink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E01A08" w:rsidRPr="008865B5" w:rsidRDefault="00E01A08" w:rsidP="002D11A1">
      <w:pPr>
        <w:spacing w:after="0" w:line="29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ook w:val="0000"/>
      </w:tblPr>
      <w:tblGrid>
        <w:gridCol w:w="2444"/>
        <w:gridCol w:w="7353"/>
      </w:tblGrid>
      <w:tr w:rsidR="00284538" w:rsidRPr="008865B5" w:rsidTr="002408AA">
        <w:tc>
          <w:tcPr>
            <w:tcW w:w="2376" w:type="dxa"/>
          </w:tcPr>
          <w:p w:rsidR="00284538" w:rsidRPr="008865B5" w:rsidRDefault="00284538" w:rsidP="002D11A1">
            <w:pPr>
              <w:spacing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89A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Вороновська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Вікторія Вікторівна </w:t>
            </w:r>
          </w:p>
        </w:tc>
        <w:tc>
          <w:tcPr>
            <w:tcW w:w="7371" w:type="dxa"/>
          </w:tcPr>
          <w:p w:rsidR="00284538" w:rsidRPr="008865B5" w:rsidRDefault="00284538" w:rsidP="002D11A1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397F45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FB589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84538" w:rsidRPr="008865B5" w:rsidTr="002408AA">
        <w:tc>
          <w:tcPr>
            <w:tcW w:w="2376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Кулікова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Фаїна Йосипівна</w:t>
            </w:r>
          </w:p>
        </w:tc>
        <w:tc>
          <w:tcPr>
            <w:tcW w:w="7371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д.м.н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., професор, завідуюча обласним центром радіаційної безпеки та медичної радіології КЗ «Дніпропетровська обласна клінічна лікарня ім. І.І.Мечникова»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«Рентгенологія»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D11A1" w:rsidRPr="008865B5" w:rsidTr="002408AA">
        <w:tc>
          <w:tcPr>
            <w:tcW w:w="2376" w:type="dxa"/>
          </w:tcPr>
          <w:p w:rsidR="002D11A1" w:rsidRPr="008865B5" w:rsidRDefault="002D11A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Петріченко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Олександр Миколайович </w:t>
            </w:r>
          </w:p>
        </w:tc>
        <w:tc>
          <w:tcPr>
            <w:tcW w:w="7371" w:type="dxa"/>
          </w:tcPr>
          <w:p w:rsidR="002D11A1" w:rsidRPr="008865B5" w:rsidRDefault="002D11A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завідувач кабінетом рентгенівської комп’ютерної томографії КЗ «Клінічний онкологічний диспансер» ДОР»,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«Рентгенологія»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D11A1" w:rsidRPr="008865B5" w:rsidRDefault="002D11A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84538" w:rsidRPr="008865B5" w:rsidTr="002408AA">
        <w:tc>
          <w:tcPr>
            <w:tcW w:w="2376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Брежнєва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Тетяна Іллівна</w:t>
            </w:r>
          </w:p>
        </w:tc>
        <w:tc>
          <w:tcPr>
            <w:tcW w:w="7371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завідуюча відділенн</w:t>
            </w:r>
            <w:r w:rsidR="00FB58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ям ультразвукової діагностики                    </w:t>
            </w:r>
            <w:proofErr w:type="spellStart"/>
            <w:r w:rsidR="00FB589A">
              <w:rPr>
                <w:rFonts w:ascii="Times New Roman" w:eastAsia="Calibri" w:hAnsi="Times New Roman" w:cs="Times New Roman"/>
                <w:sz w:val="28"/>
                <w:szCs w:val="28"/>
              </w:rPr>
              <w:t>КП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«Дніпропетровський обласний клінічний центр кард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іології та кардіохірургії» ДОР», </w:t>
            </w:r>
            <w:r w:rsidR="00397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напрямом «Ультразвукова діагностика»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84538" w:rsidRPr="008865B5" w:rsidTr="002408AA">
        <w:tc>
          <w:tcPr>
            <w:tcW w:w="2376" w:type="dxa"/>
          </w:tcPr>
          <w:p w:rsidR="00284538" w:rsidRPr="008865B5" w:rsidRDefault="00284538" w:rsidP="002D11A1">
            <w:pPr>
              <w:snapToGrid w:val="0"/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Аносова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Наталія Петрівна</w:t>
            </w:r>
          </w:p>
        </w:tc>
        <w:tc>
          <w:tcPr>
            <w:tcW w:w="7371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завідуюча відділенням функціональної діагностики </w:t>
            </w:r>
            <w:r w:rsidR="00FB58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="00FB589A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«Дніпропетровський обласний клінічний центр кардіології та кардіохірургії» ДОР»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397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напрямом «Функціональна діагностика»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84538" w:rsidRPr="008865B5" w:rsidTr="002408AA">
        <w:tc>
          <w:tcPr>
            <w:tcW w:w="2376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Бердова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Тетяна Леонідівна</w:t>
            </w:r>
          </w:p>
        </w:tc>
        <w:tc>
          <w:tcPr>
            <w:tcW w:w="7371" w:type="dxa"/>
          </w:tcPr>
          <w:p w:rsidR="00284538" w:rsidRDefault="00284538" w:rsidP="002D11A1">
            <w:pPr>
              <w:spacing w:after="0"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заступник головного лікаря з радіологічної допомоги </w:t>
            </w:r>
            <w:r w:rsidR="00FB58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«Клінічний онкологічний диспансер» ДОР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«Променева терапія»</w:t>
            </w:r>
            <w:r w:rsidR="00157D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57D0B" w:rsidRPr="008865B5" w:rsidRDefault="00157D0B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57D0B" w:rsidRPr="008865B5" w:rsidTr="002408AA">
        <w:tc>
          <w:tcPr>
            <w:tcW w:w="2376" w:type="dxa"/>
          </w:tcPr>
          <w:p w:rsidR="00157D0B" w:rsidRPr="00C02C25" w:rsidRDefault="00C02C25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 w:rsidRPr="00C02C2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ВЕРОПТОВЕЛЯН </w:t>
            </w:r>
            <w:r w:rsidRPr="00C02C25">
              <w:rPr>
                <w:rFonts w:ascii="Times New Roman" w:eastAsia="Calibri" w:hAnsi="Times New Roman" w:cs="Times New Roman"/>
                <w:sz w:val="28"/>
                <w:szCs w:val="28"/>
              </w:rPr>
              <w:t>Микола Петрович</w:t>
            </w:r>
          </w:p>
        </w:tc>
        <w:tc>
          <w:tcPr>
            <w:tcW w:w="7371" w:type="dxa"/>
          </w:tcPr>
          <w:p w:rsidR="00157D0B" w:rsidRPr="00C02C25" w:rsidRDefault="00C02C25" w:rsidP="00A20526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proofErr w:type="gram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.м</w:t>
            </w:r>
            <w:proofErr w:type="gram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ед.н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головний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лікар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КЗ «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Міжобласний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центр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медичної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генетики та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пренатальної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діагностики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ім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П.М.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Веропотвеляна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» ДОР», </w:t>
            </w:r>
            <w:r w:rsidRPr="00C02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 w:rsidR="00A205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Ультразвукова функціональна </w:t>
            </w:r>
            <w:proofErr w:type="spellStart"/>
            <w:r w:rsidR="00A205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перинатальна</w:t>
            </w:r>
            <w:proofErr w:type="spellEnd"/>
            <w:r w:rsidR="00A205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діагностика та медицина плоду»</w:t>
            </w:r>
            <w:r w:rsidRPr="00C02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</w:tr>
    </w:tbl>
    <w:p w:rsidR="00BA0FC1" w:rsidRPr="008865B5" w:rsidRDefault="00BA0FC1" w:rsidP="002D11A1">
      <w:pPr>
        <w:spacing w:after="0" w:line="29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A0FC1" w:rsidRPr="008865B5" w:rsidRDefault="00BA0FC1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СКЛАД</w:t>
      </w:r>
    </w:p>
    <w:p w:rsidR="002362A2" w:rsidRPr="008865B5" w:rsidRDefault="002362A2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</w:t>
      </w:r>
      <w:r w:rsidR="00CA2D4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терапевтичними</w:t>
      </w: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напрямами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2362A2" w:rsidRPr="008865B5" w:rsidRDefault="002362A2" w:rsidP="002D11A1">
      <w:pPr>
        <w:spacing w:after="0" w:line="290" w:lineRule="exact"/>
        <w:jc w:val="both"/>
        <w:rPr>
          <w:rFonts w:ascii="Times New Roman" w:hAnsi="Times New Roman" w:cs="Times New Roman"/>
          <w:color w:val="525252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  <w:gridCol w:w="7229"/>
      </w:tblGrid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Черняк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Юлія Сергіївна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відділу лікувально-профілактичної допомоги дорослому населенню управління лікувально-профілактичної допомоги населенню ДОЗ ОДА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, координатор групи;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Дітятковська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Євгенія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Михайлівна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д.м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завідувач алергологічним відділенням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«Дніпровське клінічне об’єднан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ня швидкої медичної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допомоги» ДМ</w:t>
            </w:r>
            <w:r w:rsidR="009D749F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«Алергологія»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lastRenderedPageBreak/>
              <w:t xml:space="preserve">Косинська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Світлана Валеріївна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к.м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доцент кафедри терапії, кардіології та сімейної медицини </w:t>
            </w:r>
            <w:r w:rsidR="007751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ФПО ДЗ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«Дніпропетровська медична академія </w:t>
            </w:r>
            <w:r w:rsidR="007751CD">
              <w:rPr>
                <w:rFonts w:ascii="Times New Roman" w:eastAsia="Calibri" w:hAnsi="Times New Roman" w:cs="Times New Roman"/>
                <w:sz w:val="28"/>
                <w:szCs w:val="28"/>
              </w:rPr>
              <w:t>МОЗ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України» (за згодою),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«Гастроентерологія»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3E11F1" w:rsidP="002D11A1">
            <w:pPr>
              <w:snapToGrid w:val="0"/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Селіна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3E11F1" w:rsidRPr="008865B5" w:rsidRDefault="003E11F1" w:rsidP="002D11A1">
            <w:pPr>
              <w:snapToGrid w:val="0"/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Ірина Олександрівна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лікар-гематолог КЗ «Дніпропетровська міська багатопрофільна клінічна лікарня №4» ДОР»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«Гематологія»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3E11F1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Дукач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3E11F1" w:rsidRPr="008865B5" w:rsidRDefault="003E11F1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Любов Михайлівна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E463BC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виконуюча обов’язки головного лікаря                                   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КУ</w:t>
            </w:r>
            <w:proofErr w:type="spellEnd"/>
            <w:r w:rsidR="003E11F1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«Дніпропетровський лікарсько-фізкультурний диспансер» ДОР»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«Лікувальна фізкультура та спортивна медицина»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3A62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563A62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Дзяк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563A62" w:rsidRPr="008865B5" w:rsidRDefault="00563A62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Людмила Антонівна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3A62" w:rsidRDefault="00563A62" w:rsidP="002D11A1">
            <w:pPr>
              <w:spacing w:after="0"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д.м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</w:t>
            </w:r>
            <w:r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>професор</w:t>
            </w:r>
            <w:r>
              <w:rPr>
                <w:rFonts w:ascii="Times New Roman" w:hAnsi="Times New Roman"/>
                <w:sz w:val="28"/>
                <w:szCs w:val="28"/>
              </w:rPr>
              <w:t>, завідуюча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кафедрою нервових хвороб та нейрохірургії факультету післядипломної освіти</w:t>
            </w:r>
            <w:r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</w:t>
            </w:r>
            <w:proofErr w:type="spellStart"/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ДЗ</w:t>
            </w:r>
            <w:proofErr w:type="spellEnd"/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>Дніпропетровськ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медична</w:t>
            </w:r>
            <w:r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академі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 Мініст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ерства охорони здоров’я України»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(за згодою),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«Неврологія»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63A62" w:rsidRPr="008865B5" w:rsidRDefault="00563A62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667D9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Пашковський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Вадим Іванович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667D9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завідувач відділенням неврології </w:t>
            </w: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КЗ «Дніпропетровська обласна клінічна лікарня ім. І.І.Мечникова»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«Неврологія»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Харківська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Світлана Валеріївна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завідуюча відділенням професійної патології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обласна клінічна лікарня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ім. І.І.Мечникова»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«Професійна патологія»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667D98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Лисунець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Тетяна Корніївна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751CD" w:rsidRPr="00667D98" w:rsidRDefault="003E11F1" w:rsidP="002D11A1">
            <w:pPr>
              <w:spacing w:after="0"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завідуюча відділенням ревматології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обласна клінічна лікарня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ім. І.І.Мечникова»</w:t>
            </w:r>
            <w:r w:rsidR="007B6FC8"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«Ревматологія»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67D98" w:rsidRPr="00667D98" w:rsidRDefault="00667D9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67D98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667D98" w:rsidP="00E463BC">
            <w:pPr>
              <w:spacing w:after="0" w:line="290" w:lineRule="exact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Маляр </w:t>
            </w:r>
          </w:p>
          <w:p w:rsidR="00667D98" w:rsidRPr="00667D98" w:rsidRDefault="00667D98" w:rsidP="00E463BC">
            <w:pPr>
              <w:spacing w:after="0" w:line="29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Катерина Юріївна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67D98" w:rsidRPr="00667D98" w:rsidRDefault="00667D98" w:rsidP="002D11A1">
            <w:pPr>
              <w:spacing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к.м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завідувач відділенням ендокринології                         КЗ «Дніпропетровська обласна клінічна лікарня                  ім. І.І.Мечникова», 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«Ендокринологія»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67D98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667D98" w:rsidP="00E463BC">
            <w:pPr>
              <w:spacing w:after="0"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3B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Гуленко </w:t>
            </w:r>
          </w:p>
          <w:p w:rsidR="00667D98" w:rsidRPr="00667D98" w:rsidRDefault="00667D98" w:rsidP="00E463BC">
            <w:pPr>
              <w:spacing w:after="0"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Алла Миколаївна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67D98" w:rsidRPr="00667D98" w:rsidRDefault="00E463BC" w:rsidP="00667D98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заступник головного лікаря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proofErr w:type="spellEnd"/>
            <w:r w:rsidR="00667D98"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«Дніпропетровський обласний клінічний центр кардіології та кардіохірургії» ДОР», експерт за напрямом «Кардіологія»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67D98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667D98" w:rsidP="00E463BC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hAnsi="Times New Roman" w:cs="Times New Roman"/>
                <w:caps/>
                <w:sz w:val="28"/>
                <w:szCs w:val="28"/>
              </w:rPr>
              <w:t>Галущак</w:t>
            </w:r>
            <w:r w:rsidRPr="00667D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67D98" w:rsidRPr="00667D98" w:rsidRDefault="00667D98" w:rsidP="00E463BC">
            <w:pPr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98">
              <w:rPr>
                <w:rFonts w:ascii="Times New Roman" w:hAnsi="Times New Roman" w:cs="Times New Roman"/>
                <w:sz w:val="28"/>
                <w:szCs w:val="28"/>
              </w:rPr>
              <w:t>Ольга Віталіївна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67D98" w:rsidRPr="00667D98" w:rsidRDefault="00667D98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98">
              <w:rPr>
                <w:rFonts w:ascii="Times New Roman" w:hAnsi="Times New Roman" w:cs="Times New Roman"/>
                <w:sz w:val="28"/>
                <w:szCs w:val="28"/>
              </w:rPr>
              <w:t xml:space="preserve">завідуюча відділенням діалізу КЗ «Дніпропетровська обласна клінічна лікарня імені І.І.Мечникова», 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«Нефрологія»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67D98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667D98" w:rsidP="00E463BC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Кірєєва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667D98" w:rsidRPr="00667D98" w:rsidRDefault="00667D98" w:rsidP="00E463BC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Тетяна Володимирівна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67D98" w:rsidRPr="00667D98" w:rsidRDefault="00667D98" w:rsidP="00667D98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к.м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доцент кафедри внутрішньої медицини 1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  <w:proofErr w:type="spellStart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ДЗ</w:t>
            </w:r>
            <w:proofErr w:type="spellEnd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медична академія Міністерства МОЗ України» (за згодою), 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«Пульмонологія»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E463BC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Pr="00E463BC" w:rsidRDefault="00E463BC" w:rsidP="00E463BC">
            <w:pPr>
              <w:spacing w:after="0" w:line="300" w:lineRule="exact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lastRenderedPageBreak/>
              <w:t xml:space="preserve">Корсунська </w:t>
            </w:r>
            <w:r w:rsidRPr="00E463BC">
              <w:rPr>
                <w:rFonts w:ascii="Times New Roman" w:eastAsia="Calibri" w:hAnsi="Times New Roman" w:cs="Times New Roman"/>
                <w:sz w:val="28"/>
                <w:szCs w:val="28"/>
              </w:rPr>
              <w:t>Олеся ІгОрівна</w:t>
            </w:r>
            <w:r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E463BC" w:rsidRPr="00667D98" w:rsidRDefault="00E463BC" w:rsidP="00E463BC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лікар-імунолог </w:t>
            </w:r>
            <w:proofErr w:type="spellStart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овська обласна клінічна лікарня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ім. І.І.Мечникова», 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Імунологія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6F131F" w:rsidRPr="005A0E8B" w:rsidRDefault="006F131F" w:rsidP="00014F40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D030E" w:rsidRPr="008865B5" w:rsidRDefault="00C1301C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СКЛАД</w:t>
      </w:r>
      <w:r w:rsidR="00A460BD"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C1301C" w:rsidRPr="008865B5" w:rsidRDefault="00A460BD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</w:t>
      </w:r>
      <w:r w:rsidR="00C1301C"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спертів за напрямом «Надання медичної допомоги окремим категоріям населення»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C1301C" w:rsidRPr="008865B5" w:rsidRDefault="00C1301C" w:rsidP="002408AA">
      <w:pPr>
        <w:spacing w:after="0" w:line="300" w:lineRule="exact"/>
        <w:jc w:val="both"/>
        <w:rPr>
          <w:rFonts w:ascii="Times New Roman" w:hAnsi="Times New Roman" w:cs="Times New Roman"/>
          <w:color w:val="525252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  <w:gridCol w:w="7229"/>
      </w:tblGrid>
      <w:tr w:rsidR="007B6FC8" w:rsidRPr="008865B5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5337C4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7C4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Черняк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Юлія Сергіївна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відділу лікувально-профілактичної допомоги дорослому населенню управління лікувально-профілактичної допомоги населенню ДОЗ ОДА</w:t>
            </w:r>
            <w:r w:rsidR="00667D98">
              <w:rPr>
                <w:rFonts w:ascii="Times New Roman" w:eastAsia="Calibri" w:hAnsi="Times New Roman" w:cs="Times New Roman"/>
                <w:sz w:val="28"/>
                <w:szCs w:val="28"/>
              </w:rPr>
              <w:t>, координатор групи</w:t>
            </w:r>
            <w:r w:rsidR="004F7BD8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337C4" w:rsidRPr="008865B5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5337C4" w:rsidRDefault="005337C4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ПИСАРЕВСЬКИЙ</w:t>
            </w:r>
          </w:p>
          <w:p w:rsidR="005337C4" w:rsidRPr="008865B5" w:rsidRDefault="005337C4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Владислав Олегович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337C4" w:rsidRPr="005337C4" w:rsidRDefault="005337C4" w:rsidP="005337C4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37C4">
              <w:rPr>
                <w:rFonts w:ascii="Times New Roman" w:hAnsi="Times New Roman" w:cs="Times New Roman"/>
                <w:bCs/>
                <w:sz w:val="28"/>
                <w:szCs w:val="28"/>
              </w:rPr>
              <w:t>головний спеціаліст відділу стратегічного розвитку та моніторингу якості медичної допомоги управління стратегічного розвитку та моніторингу якості медичної допомоги, організаційної роботи та роботи зі зверненнями громадян</w:t>
            </w:r>
            <w:r w:rsidRPr="005337C4">
              <w:rPr>
                <w:rFonts w:ascii="Times New Roman" w:hAnsi="Times New Roman" w:cs="Times New Roman"/>
                <w:sz w:val="28"/>
                <w:szCs w:val="28"/>
              </w:rPr>
              <w:t xml:space="preserve"> ДОЗ ОДА, координатор групи</w:t>
            </w:r>
            <w:r w:rsidR="004F7BD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337C4" w:rsidRPr="008865B5" w:rsidRDefault="005337C4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6FC8" w:rsidRPr="008865B5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5337C4" w:rsidRDefault="007B6FC8" w:rsidP="002408AA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7C4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Мажара</w:t>
            </w:r>
            <w:r w:rsidRPr="008D45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B6FC8" w:rsidRPr="008D45FF" w:rsidRDefault="007B6FC8" w:rsidP="002408AA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45FF">
              <w:rPr>
                <w:rFonts w:ascii="Times New Roman" w:eastAsia="Calibri" w:hAnsi="Times New Roman" w:cs="Times New Roman"/>
                <w:sz w:val="28"/>
                <w:szCs w:val="28"/>
              </w:rPr>
              <w:t>Олег Миколайович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D45FF" w:rsidRDefault="007B6FC8" w:rsidP="002408AA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45FF">
              <w:rPr>
                <w:rFonts w:ascii="Times New Roman" w:eastAsia="Calibri" w:hAnsi="Times New Roman" w:cs="Times New Roman"/>
                <w:sz w:val="28"/>
                <w:szCs w:val="28"/>
              </w:rPr>
              <w:t>заступник начальника КЗ «Дніпропетровський обласний госпіталь ветеранів війни»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напрямом «Надання медичної допомоги учасникам АТО»</w:t>
            </w:r>
            <w:r w:rsidR="004F7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B6FC8" w:rsidRPr="008D45FF" w:rsidRDefault="007B6FC8" w:rsidP="002408AA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6FC8" w:rsidRPr="008865B5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2408AA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7C4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Чекмарьова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Тетяна Ігорівна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завідуюча </w:t>
            </w:r>
            <w:r w:rsidRPr="008865B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диспансерним відділенням по медичному забезпеченню осіб, постраждалих внаслідок аварії на ЧАЕС 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 «Дніпропетровська обласна клінічна лікарня ім. І.І.Мечникова»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«Надання медичної допомоги особам, постраждалим внаслідок ЧАЕС»</w:t>
            </w:r>
            <w:r w:rsidR="004F7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C1301C" w:rsidRPr="008865B5" w:rsidRDefault="00C1301C" w:rsidP="00014F40">
      <w:pPr>
        <w:spacing w:after="0" w:line="300" w:lineRule="exact"/>
        <w:jc w:val="both"/>
        <w:rPr>
          <w:rFonts w:ascii="Times New Roman" w:hAnsi="Times New Roman" w:cs="Times New Roman"/>
          <w:color w:val="525252"/>
          <w:sz w:val="28"/>
          <w:szCs w:val="28"/>
          <w:shd w:val="clear" w:color="auto" w:fill="FFFFFF"/>
        </w:rPr>
      </w:pPr>
    </w:p>
    <w:p w:rsidR="005D030E" w:rsidRPr="008865B5" w:rsidRDefault="005D030E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СКЛАД </w:t>
      </w:r>
    </w:p>
    <w:p w:rsidR="005D030E" w:rsidRPr="008865B5" w:rsidRDefault="005D030E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«Експертиза працездатності»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5D030E" w:rsidRPr="008865B5" w:rsidRDefault="005D030E" w:rsidP="00014F40">
      <w:pPr>
        <w:spacing w:after="0" w:line="300" w:lineRule="exact"/>
        <w:jc w:val="both"/>
        <w:rPr>
          <w:rFonts w:ascii="Times New Roman" w:hAnsi="Times New Roman" w:cs="Times New Roman"/>
          <w:color w:val="525252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  <w:gridCol w:w="7229"/>
      </w:tblGrid>
      <w:tr w:rsidR="007B6FC8" w:rsidRPr="005A0E8B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AB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5ABB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Черняк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Юлія Сергіївна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відділу лікувально-профілактичної допомоги дорослому населенню управління лікувально-профілактичної допомоги населенню ДОЗ ОДА</w:t>
            </w:r>
            <w:r w:rsidR="00667D98">
              <w:rPr>
                <w:rFonts w:ascii="Times New Roman" w:eastAsia="Calibri" w:hAnsi="Times New Roman" w:cs="Times New Roman"/>
                <w:sz w:val="28"/>
                <w:szCs w:val="28"/>
              </w:rPr>
              <w:t>, координатор групи</w:t>
            </w:r>
            <w:r w:rsidR="00295ABB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6FC8" w:rsidRPr="005A0E8B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5ABB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Подвігіна</w:t>
            </w: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Тетяна Володимирівна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заступник головного лікаря з </w:t>
            </w:r>
            <w:r w:rsidR="00295ABB">
              <w:rPr>
                <w:rFonts w:ascii="Times New Roman" w:eastAsia="Calibri" w:hAnsi="Times New Roman" w:cs="Times New Roman"/>
                <w:sz w:val="28"/>
                <w:szCs w:val="28"/>
              </w:rPr>
              <w:t>медичної частини</w:t>
            </w: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95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</w:t>
            </w:r>
            <w:proofErr w:type="spellStart"/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шост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 міська клінічна лікарня» ДОР»,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«Експертиза тимчасової непрацездатності»</w:t>
            </w:r>
            <w:r w:rsidR="00295A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6FC8" w:rsidRPr="005A0E8B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295ABB" w:rsidP="00295ABB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МАРТИНЕНКО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Марина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Вячеславівна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295ABB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виконуюча обов’язки головного</w:t>
            </w:r>
            <w:r w:rsidR="007B6FC8"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лікар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="007B6FC8"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B6FC8"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="007B6FC8"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«Обласний </w:t>
            </w:r>
            <w:r w:rsidR="007B6FC8"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клінічний центр медико-соціальної експертизи» ДОР»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«Медико-соціальна експертиза»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A460BD" w:rsidRPr="005A0E8B" w:rsidRDefault="00A460BD" w:rsidP="00014F40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D030E" w:rsidRPr="005A0E8B" w:rsidRDefault="005D030E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A0E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СКЛАД </w:t>
      </w:r>
    </w:p>
    <w:p w:rsidR="002362A2" w:rsidRPr="005A0E8B" w:rsidRDefault="005D030E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A0E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 «</w:t>
      </w:r>
      <w:hyperlink r:id="rId9" w:anchor="page=21" w:history="1">
        <w:r w:rsidRPr="005A0E8B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 xml:space="preserve">Паліативна та </w:t>
        </w:r>
        <w:proofErr w:type="spellStart"/>
        <w:r w:rsidRPr="005A0E8B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хоспісна</w:t>
        </w:r>
        <w:proofErr w:type="spellEnd"/>
        <w:r w:rsidRPr="005A0E8B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 xml:space="preserve"> допомога. Геріатрія</w:t>
        </w:r>
      </w:hyperlink>
      <w:r w:rsidRPr="005A0E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EA7690" w:rsidRPr="005A0E8B" w:rsidRDefault="00EA7690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18"/>
        <w:gridCol w:w="7229"/>
      </w:tblGrid>
      <w:tr w:rsidR="007B6FC8" w:rsidRPr="005A0E8B" w:rsidTr="00EF5B3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4A195C" w:rsidRDefault="00F43F25" w:rsidP="00667D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БАКАНОВА Ксенія Анатоліївна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Default="00F43F25" w:rsidP="00667D98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головний спеціаліст</w:t>
            </w:r>
            <w:r w:rsidR="007B6F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відділу стратегічного розвитку та моніторингу якості медичної допомоги управління стратегічного розвитку та моніторингу якості медичної допомоги, організаційної роботи та роботи зі зверненнями громадян</w:t>
            </w:r>
            <w:r w:rsidR="007B6FC8"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ДОЗ ОДА</w:t>
            </w:r>
            <w:r w:rsidR="00667D98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43512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B6FC8" w:rsidRPr="004A195C" w:rsidRDefault="007B6FC8" w:rsidP="00667D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FC8" w:rsidRPr="005A0E8B" w:rsidTr="00EF5B3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5120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Криничний</w:t>
            </w: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Юрій Володимирович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заступник головного лікаря КЗ «Дніпропетровська міська лікарня №15» ДОР»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 w:rsidRP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Паліативна та </w:t>
            </w:r>
            <w:proofErr w:type="spellStart"/>
            <w:r w:rsidRP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хоспісна</w:t>
            </w:r>
            <w:proofErr w:type="spellEnd"/>
            <w:r w:rsidRP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допомога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43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B879D4" w:rsidRDefault="00B879D4" w:rsidP="00B879D4">
      <w:pPr>
        <w:snapToGrid w:val="0"/>
        <w:spacing w:after="0" w:line="3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65B5">
        <w:rPr>
          <w:rFonts w:ascii="Times New Roman" w:eastAsia="Calibri" w:hAnsi="Times New Roman" w:cs="Times New Roman"/>
          <w:b/>
          <w:sz w:val="28"/>
          <w:szCs w:val="28"/>
        </w:rPr>
        <w:t>СКЛАД</w:t>
      </w: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Calibri" w:hAnsi="Times New Roman" w:cs="Times New Roman"/>
          <w:b/>
          <w:sz w:val="28"/>
          <w:szCs w:val="28"/>
        </w:rPr>
        <w:t>групи експертів за напрямом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«Акушерство та гінекологія. Дитяча гінекологія.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Онкогінекологія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. Планування сім’ї</w:t>
      </w:r>
      <w:r w:rsidRPr="008865B5">
        <w:rPr>
          <w:rFonts w:ascii="Times New Roman" w:eastAsia="Calibri" w:hAnsi="Times New Roman" w:cs="Times New Roman"/>
          <w:b/>
          <w:sz w:val="28"/>
          <w:szCs w:val="28"/>
        </w:rPr>
        <w:t>».</w:t>
      </w: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889" w:type="dxa"/>
        <w:tblLook w:val="00A0"/>
      </w:tblPr>
      <w:tblGrid>
        <w:gridCol w:w="2660"/>
        <w:gridCol w:w="7229"/>
      </w:tblGrid>
      <w:tr w:rsidR="00B879D4" w:rsidRPr="008865B5" w:rsidTr="00B879D4">
        <w:tc>
          <w:tcPr>
            <w:tcW w:w="2660" w:type="dxa"/>
          </w:tcPr>
          <w:p w:rsidR="0042017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017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Каїра </w:t>
            </w:r>
          </w:p>
          <w:p w:rsidR="00B879D4" w:rsidRPr="008865B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Катерина Володимирівна</w:t>
            </w:r>
          </w:p>
        </w:tc>
        <w:tc>
          <w:tcPr>
            <w:tcW w:w="7229" w:type="dxa"/>
          </w:tcPr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головний спеціаліст відділу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лікувально-профілактичної допомоги дітям і матерям управління лікувально-профілактичної допомоги населенню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ДОЗ ОДА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координатор групи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660" w:type="dxa"/>
          </w:tcPr>
          <w:p w:rsidR="00B879D4" w:rsidRPr="008865B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017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Дубоссарська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Юліанна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Олександрівна</w:t>
            </w:r>
          </w:p>
        </w:tc>
        <w:tc>
          <w:tcPr>
            <w:tcW w:w="7229" w:type="dxa"/>
          </w:tcPr>
          <w:p w:rsidR="00B879D4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>д.м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професор, завідувачка кафедри акушерства, гінекології та </w:t>
            </w:r>
            <w:proofErr w:type="spellStart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>перинатології</w:t>
            </w:r>
            <w:proofErr w:type="spellEnd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факультету післядипломної освіти</w:t>
            </w:r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>ДЗ</w:t>
            </w:r>
            <w:proofErr w:type="spellEnd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медична академія МОЗ України» (за згодою)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експерт за напрямом «Акушерство-гінекологія»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660" w:type="dxa"/>
          </w:tcPr>
          <w:p w:rsidR="00B879D4" w:rsidRPr="00420175" w:rsidRDefault="00E25719" w:rsidP="00B879D4">
            <w:pPr>
              <w:spacing w:after="0" w:line="300" w:lineRule="exact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 w:rsidRPr="0042017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Мальцева</w:t>
            </w:r>
          </w:p>
          <w:p w:rsidR="00E25719" w:rsidRDefault="00E25719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Ольга</w:t>
            </w:r>
          </w:p>
          <w:p w:rsidR="00E25719" w:rsidRPr="008865B5" w:rsidRDefault="00E25719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Ігорівна</w:t>
            </w:r>
          </w:p>
        </w:tc>
        <w:tc>
          <w:tcPr>
            <w:tcW w:w="7229" w:type="dxa"/>
          </w:tcPr>
          <w:p w:rsidR="00B879D4" w:rsidRPr="008865B5" w:rsidRDefault="00E25719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к.м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., завідувач центр</w:t>
            </w:r>
            <w:r w:rsidR="009055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 планування сім’ї </w:t>
            </w:r>
            <w:r w:rsidR="00905591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КЗ «Дніпропетровський обласний перинатальний центр зі стаціонаром» ДОР»,</w:t>
            </w:r>
            <w:r w:rsidR="00B879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експерт за напрямом «Планування сім’ї»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660" w:type="dxa"/>
          </w:tcPr>
          <w:p w:rsidR="00B879D4" w:rsidRPr="008865B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017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Дьякова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Валентина Миколаївна</w:t>
            </w:r>
          </w:p>
        </w:tc>
        <w:tc>
          <w:tcPr>
            <w:tcW w:w="7229" w:type="dxa"/>
          </w:tcPr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лікар-гінеколог-онколог КЗ «Клінічний онкологічний диспансер» ДОР»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експерт за напрямом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Онкогінекологія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660" w:type="dxa"/>
          </w:tcPr>
          <w:p w:rsidR="0042017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017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Турович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879D4" w:rsidRPr="008865B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Тетяна Яківна</w:t>
            </w:r>
          </w:p>
        </w:tc>
        <w:tc>
          <w:tcPr>
            <w:tcW w:w="7229" w:type="dxa"/>
          </w:tcPr>
          <w:p w:rsidR="00B879D4" w:rsidRPr="008865B5" w:rsidRDefault="00B879D4" w:rsidP="00BB72A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лікар-гінеколог дитячого та підліткового віку 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«Дніпропетровський обласний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пер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инатальний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центр зі стаціонаром»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ДОР»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експерт за напрямом «Дитяча гінекологія»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:rsidR="00905591" w:rsidRDefault="00905591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6B6D" w:rsidRDefault="00EF6B6D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СКЛАД</w:t>
      </w:r>
    </w:p>
    <w:p w:rsidR="00B879D4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напрямами «Педіатрія.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Неонатологія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імунологія. Дитяча алергологія. Дитяча гастроентерологія. Дитяча неврологія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Генетика медична та лабораторна.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Дитяча </w:t>
      </w:r>
      <w:proofErr w:type="spellStart"/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дерматовенерологія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8211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91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Дитячі інфекційні хвороби.</w:t>
      </w:r>
    </w:p>
    <w:p w:rsidR="00B879D4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кардіоревматологія.</w:t>
      </w:r>
      <w:r w:rsidRPr="00AA69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нефрологія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AA69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психіатрія.</w:t>
      </w:r>
      <w:r w:rsidRPr="00AA69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91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Дитяча пульмонологія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91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патологічна анатомія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2"/>
        <w:gridCol w:w="7425"/>
      </w:tblGrid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Шмалько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Наталія Олександрівна</w:t>
            </w:r>
          </w:p>
        </w:tc>
        <w:tc>
          <w:tcPr>
            <w:tcW w:w="7425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начальник відділу  лікувально-профілактичної допомоги дітям і матерям управління лікувально-профілактичної допомоги населенню ДОЗ 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координатор групи</w:t>
            </w:r>
            <w:r w:rsidR="00C46494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B72A4" w:rsidRPr="008865B5" w:rsidRDefault="00BB72A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Мехатішвілі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Нестані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Платонівна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головний лікар КЗ «Дитячий психоневрологічний санаторій № 4 для дітей з тяжкими розладами мови та ураженням ЦНС»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«Педіатрія»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Мавропуло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Тетяна </w:t>
            </w:r>
          </w:p>
          <w:p w:rsidR="00B879D4" w:rsidRPr="0082116D" w:rsidRDefault="00B879D4" w:rsidP="00B879D4">
            <w:pPr>
              <w:tabs>
                <w:tab w:val="right" w:pos="2156"/>
              </w:tabs>
              <w:spacing w:line="30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Карлівна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7425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д.м.н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кафедри педіатрії 3 та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неонатології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МОЗ України»,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голова регіонального осередку Асоціації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неонатологів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України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(за згодою)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Неонатологія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Авксентьєв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Олег Миколайович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5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завідувач відділом медико-генетичних досліджень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«Міжобласний центр медичної генетики та пренатальної діагностики імені П.М.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Веропотвеляна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ДОР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експерт за напрямом «Медична генетика та лабораторія»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B72A4" w:rsidRPr="008865B5" w:rsidRDefault="00BB72A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B0FDE" w:rsidRDefault="00B879D4" w:rsidP="00B879D4">
            <w:pPr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Тягло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Юлія Петрівна</w:t>
            </w:r>
          </w:p>
        </w:tc>
        <w:tc>
          <w:tcPr>
            <w:tcW w:w="7425" w:type="dxa"/>
          </w:tcPr>
          <w:p w:rsidR="00B879D4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дитячим неврологічним відділенням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міська дитяча клінічна лікарня № 5»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неврологія»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Леоненко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Наталія Йосипівна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гастроентерологічним відділенням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міська дитяча клінічна лікарня №1»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гастроентерологія»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Сафронкова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Наталія Іванівна</w:t>
            </w:r>
          </w:p>
        </w:tc>
        <w:tc>
          <w:tcPr>
            <w:tcW w:w="7425" w:type="dxa"/>
          </w:tcPr>
          <w:p w:rsidR="00B879D4" w:rsidRPr="008865B5" w:rsidRDefault="00B879D4" w:rsidP="00BB0FDE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лікар-алерголог дитячий консультативної поліклініки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обласна дитяча клінічна лікарня»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алергологія»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Кузнєцова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Наталія Андріївна</w:t>
            </w:r>
          </w:p>
        </w:tc>
        <w:tc>
          <w:tcPr>
            <w:tcW w:w="7425" w:type="dxa"/>
          </w:tcPr>
          <w:p w:rsidR="00B879D4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лікар-дерматовенеролог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дитячий консультативної поліклініки  КЗ «Дніпропетровська обласна дитяча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експерт за напрямом «Дитяча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дерматовенерологія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BB0FDE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Романова</w:t>
            </w:r>
          </w:p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Тетяна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Валеріївна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лікар-інфекціоніст дитячий КЗ «Дніпропетровська міська дитяча клінічна лікарня № 6» ДОР»,  експерт за напрямом «Дитячі інфекційні хвороби»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lastRenderedPageBreak/>
              <w:t>Баралей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Тетяна Володимирівна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лікар-кардіоревматолог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дитячий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дитяча міська клінічна лікарня № 2»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кардіоревматологія»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Литвинова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Олена Миколаївна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лікар-нефролог дитячий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відділення нефрології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ніпропетровська обласна дитяча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нефрологія»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Шевцова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Анатоліївна</w:t>
            </w:r>
          </w:p>
        </w:tc>
        <w:tc>
          <w:tcPr>
            <w:tcW w:w="7425" w:type="dxa"/>
          </w:tcPr>
          <w:p w:rsidR="00B879D4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лікар-пульмонолог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дитячий консультативної поліклініки КЗ «Дніпропетровська обласна дитяча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пульмонологія»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B0FDE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Сичова </w:t>
            </w:r>
          </w:p>
          <w:p w:rsidR="00B879D4" w:rsidRDefault="00B879D4" w:rsidP="00B879D4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Ірина Станіславівна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5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лікар-імунолог дитячий консультативної поліклініки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обласна дитяча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імунологія»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Чудакова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Лариса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Бориславівна</w:t>
            </w:r>
            <w:proofErr w:type="spellEnd"/>
          </w:p>
        </w:tc>
        <w:tc>
          <w:tcPr>
            <w:tcW w:w="7425" w:type="dxa"/>
          </w:tcPr>
          <w:p w:rsidR="00B879D4" w:rsidRPr="008865B5" w:rsidRDefault="00B879D4" w:rsidP="00BB0FDE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дитячим психіатричним відділенням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клінічна психіатрична лікарня»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психіатрія»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72" w:type="dxa"/>
          </w:tcPr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Усенко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Тетяна Вікторівна</w:t>
            </w:r>
          </w:p>
        </w:tc>
        <w:tc>
          <w:tcPr>
            <w:tcW w:w="7425" w:type="dxa"/>
          </w:tcPr>
          <w:p w:rsidR="00B879D4" w:rsidRDefault="00B879D4" w:rsidP="00BB72A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дитячим патологоанатомічним відділенням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proofErr w:type="spellStart"/>
            <w:r w:rsidRPr="00212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212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обласна дитяча</w:t>
            </w:r>
            <w:r w:rsidRPr="00212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пат</w:t>
            </w:r>
            <w:r w:rsidR="00BB7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ологічна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анатомія»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B879D4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напрямами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хірургія. Дитяча ортопедія і травматологія. Дитяча урологія.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онкологія. Дитяча гематологія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Дитяча кардіохірургія.</w:t>
      </w:r>
      <w:r w:rsidRPr="00133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нейрохірургія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3389A"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hAnsi="Times New Roman" w:cs="Times New Roman"/>
          <w:b/>
          <w:sz w:val="28"/>
          <w:szCs w:val="28"/>
        </w:rPr>
        <w:t>Дитяча офтальмологія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0A75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65B5">
        <w:rPr>
          <w:rFonts w:ascii="Times New Roman" w:hAnsi="Times New Roman" w:cs="Times New Roman"/>
          <w:b/>
          <w:sz w:val="28"/>
          <w:szCs w:val="28"/>
        </w:rPr>
        <w:t xml:space="preserve">Дитяча отоларингологія. </w:t>
      </w:r>
      <w:r>
        <w:rPr>
          <w:rFonts w:ascii="Times New Roman" w:hAnsi="Times New Roman" w:cs="Times New Roman"/>
          <w:b/>
          <w:sz w:val="28"/>
          <w:szCs w:val="28"/>
        </w:rPr>
        <w:t>Дитяча с</w:t>
      </w:r>
      <w:r w:rsidRPr="008865B5">
        <w:rPr>
          <w:rFonts w:ascii="Times New Roman" w:hAnsi="Times New Roman" w:cs="Times New Roman"/>
          <w:b/>
          <w:sz w:val="28"/>
          <w:szCs w:val="28"/>
        </w:rPr>
        <w:t>урдологія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133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hAnsi="Times New Roman" w:cs="Times New Roman"/>
          <w:b/>
          <w:sz w:val="28"/>
          <w:szCs w:val="28"/>
        </w:rPr>
        <w:t>Дитяча анестезіологія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133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Дитяча стоматологія.</w:t>
      </w:r>
    </w:p>
    <w:p w:rsidR="00B879D4" w:rsidRPr="008865B5" w:rsidRDefault="00B879D4" w:rsidP="00BB72A4">
      <w:pPr>
        <w:spacing w:after="0" w:line="30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41"/>
        <w:gridCol w:w="7156"/>
      </w:tblGrid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Шмалько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Наталія Олександрівна</w:t>
            </w:r>
          </w:p>
        </w:tc>
        <w:tc>
          <w:tcPr>
            <w:tcW w:w="7428" w:type="dxa"/>
          </w:tcPr>
          <w:p w:rsidR="00B879D4" w:rsidRDefault="00B879D4" w:rsidP="00B879D4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начальник відділу  лікувально-профілактичної допомоги дітям і матерям управління лікувально-профілактичної допомоги населенню ДОЗ 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координатор групи</w:t>
            </w:r>
            <w:r w:rsidR="0086689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Дементьєва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Наталія Анатоліївна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8" w:type="dxa"/>
          </w:tcPr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головний лікар КЗ «Дніпропетровська обласна дитяча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онкологія»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Посмітюха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Ірина Вікторівна </w:t>
            </w:r>
          </w:p>
        </w:tc>
        <w:tc>
          <w:tcPr>
            <w:tcW w:w="7428" w:type="dxa"/>
          </w:tcPr>
          <w:p w:rsidR="00B879D4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завідувач відділенням гематології  КЗ «Дніпропетровська обласна дитяча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гематологія»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7223A" w:rsidRPr="008865B5" w:rsidRDefault="0037223A" w:rsidP="00B879D4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Гладкий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Олександр Петрович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завідувач відділенням планової хірургії з онкологічними ліжками КЗ «Дніпропетровська обласна дитяча  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хірургія»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lastRenderedPageBreak/>
              <w:t xml:space="preserve">Дігтяр 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Валерій Андрійович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д.м.н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професор, завідуючий кафедрою дитячої хірургії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ДЗ «Дніпропетровська медична академія  МОЗ України» (за згодою)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«Дитяча ортопедія-травматологія»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Бойко 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Марина Василівна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урологічним відділенням 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</w:t>
            </w:r>
            <w:r w:rsidR="00372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іпропетровська обласна дитяча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урологія»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Шашко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Олег Вікторович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завідуючий дитячим  кардіохірургічним відділенням 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 «Дніпропетровський обласний клінічний центр кардіології та кардіохірургії»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«Дитяча кардіохірургія»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Агафонов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Володимир Миколайович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завідуючий дитячим нейрохірургічним відділенням                     КЗ «Дніпропетровська обласна дитяча  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нейрохірургія»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hAnsi="Times New Roman" w:cs="Times New Roman"/>
                <w:caps/>
                <w:sz w:val="28"/>
                <w:szCs w:val="28"/>
              </w:rPr>
              <w:t>Тарнапольська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Ірина Миколаївна</w:t>
            </w:r>
          </w:p>
        </w:tc>
        <w:tc>
          <w:tcPr>
            <w:tcW w:w="7428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завідувач дитячим офтальмологічним відділенням КЗ «Дніпропетровська обласна клінічна офтальм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ологічна лікарня»,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«Дитяча  офтальмологія»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Жовтоног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Інга Миколаївна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лікар-отоларинголог дитячий консультативної поліклініки КЗ «Дніпропетровська обласна дитяча  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отоларингологія»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Бітєва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Євгенія Любомирівна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завідуюча центром реабілітації дітей з порушеннями слуху та мови КЗ «Дніпропетровська обласна дитяча  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сурдологія»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Сурков 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Денис Миколайович</w:t>
            </w:r>
          </w:p>
        </w:tc>
        <w:tc>
          <w:tcPr>
            <w:tcW w:w="7428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завідуючий відділенням реанімації та інтенсивної терапії новонароджених КЗ «Дніпропетровська обласна дитяча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анестезіологія дітей віком до 1 року»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7223A" w:rsidRPr="008865B5" w:rsidRDefault="0037223A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Власов 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Олексій Олександрович</w:t>
            </w:r>
          </w:p>
        </w:tc>
        <w:tc>
          <w:tcPr>
            <w:tcW w:w="7428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к.мед.н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доцент, заступник головного лікаря КЗ «Дніпропетровський спеціалізований клінічний медичний  центр матері та дитини імені проф. М.Ф.Руднєва»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анестезіологія дітей віком від 1 року до 18 років»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7223A" w:rsidRPr="008865B5" w:rsidRDefault="0037223A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Сосєд 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Зінаїда Юхимівна</w:t>
            </w:r>
          </w:p>
        </w:tc>
        <w:tc>
          <w:tcPr>
            <w:tcW w:w="7428" w:type="dxa"/>
          </w:tcPr>
          <w:p w:rsidR="00B879D4" w:rsidRPr="008865B5" w:rsidRDefault="00D751D0" w:rsidP="00A20526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виконуюча обов’язки</w:t>
            </w:r>
            <w:r w:rsidR="00B87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головного </w:t>
            </w:r>
            <w:r w:rsidR="00B879D4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лікаря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</w:t>
            </w:r>
            <w:proofErr w:type="spellStart"/>
            <w:r w:rsidR="00B879D4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</w:t>
            </w:r>
            <w:proofErr w:type="spellEnd"/>
            <w:r w:rsidR="00B879D4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«Дніпропетровська дитяча стоматологічна поліклініка № 3» ДОР»</w:t>
            </w:r>
            <w:r w:rsidR="00B87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стоматологія»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87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600F30" w:rsidRDefault="00600F30" w:rsidP="00B879D4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879D4" w:rsidRPr="005A0E8B" w:rsidRDefault="00B879D4" w:rsidP="00B879D4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A0E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СКЛАД </w:t>
      </w:r>
    </w:p>
    <w:p w:rsidR="00B879D4" w:rsidRPr="005A0E8B" w:rsidRDefault="00B879D4" w:rsidP="00B879D4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A0E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«Загальна практика – сімейна медицина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Робота з </w:t>
      </w:r>
      <w:r w:rsidRPr="004A195C">
        <w:rPr>
          <w:rFonts w:ascii="Times New Roman" w:hAnsi="Times New Roman" w:cs="Times New Roman"/>
          <w:b/>
          <w:sz w:val="28"/>
          <w:szCs w:val="28"/>
        </w:rPr>
        <w:t>молодши</w:t>
      </w:r>
      <w:r>
        <w:rPr>
          <w:rFonts w:ascii="Times New Roman" w:hAnsi="Times New Roman" w:cs="Times New Roman"/>
          <w:b/>
          <w:sz w:val="28"/>
          <w:szCs w:val="28"/>
        </w:rPr>
        <w:t>ми</w:t>
      </w:r>
      <w:r w:rsidRPr="004A195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спеціалістами з медичною освітою.</w:t>
      </w:r>
      <w:r>
        <w:t xml:space="preserve"> </w:t>
      </w:r>
      <w:hyperlink r:id="rId10" w:anchor="page=27" w:history="1">
        <w:r w:rsidRPr="005A0E8B">
          <w:rPr>
            <w:rFonts w:ascii="Times New Roman" w:hAnsi="Times New Roman" w:cs="Times New Roman"/>
            <w:b/>
            <w:sz w:val="28"/>
            <w:szCs w:val="28"/>
          </w:rPr>
          <w:t>»</w:t>
        </w:r>
      </w:hyperlink>
      <w:r>
        <w:t>.</w:t>
      </w:r>
    </w:p>
    <w:p w:rsidR="00B879D4" w:rsidRPr="005A0E8B" w:rsidRDefault="00B879D4" w:rsidP="00B879D4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47" w:type="dxa"/>
        <w:tblLook w:val="0000"/>
      </w:tblPr>
      <w:tblGrid>
        <w:gridCol w:w="2518"/>
        <w:gridCol w:w="7229"/>
      </w:tblGrid>
      <w:tr w:rsidR="00B879D4" w:rsidRPr="005A0E8B" w:rsidTr="00B879D4">
        <w:tc>
          <w:tcPr>
            <w:tcW w:w="2518" w:type="dxa"/>
          </w:tcPr>
          <w:p w:rsidR="00B879D4" w:rsidRPr="0086689C" w:rsidRDefault="00B879D4" w:rsidP="00B879D4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689C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Стороженко</w:t>
            </w:r>
          </w:p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Роман Юрійович</w:t>
            </w:r>
          </w:p>
        </w:tc>
        <w:tc>
          <w:tcPr>
            <w:tcW w:w="7229" w:type="dxa"/>
          </w:tcPr>
          <w:p w:rsidR="00B879D4" w:rsidRDefault="0086689C" w:rsidP="00B879D4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</w:t>
            </w:r>
            <w:r w:rsidR="00B879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відділу стратегічного розвитку та моніторингу якості медичної допомоги управління стратегічного розвитку та моніторингу якості медичної допомоги, організаційної роботи та роботи зі зверненнями громадян</w:t>
            </w:r>
            <w:r w:rsidR="00B879D4"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ДОЗ ОДА</w:t>
            </w:r>
            <w:r w:rsidR="00B879D4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5A0E8B" w:rsidTr="00B879D4">
        <w:tc>
          <w:tcPr>
            <w:tcW w:w="2518" w:type="dxa"/>
          </w:tcPr>
          <w:p w:rsidR="0086689C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689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Пучкова</w:t>
            </w: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Надія Володимирівна</w:t>
            </w:r>
          </w:p>
        </w:tc>
        <w:tc>
          <w:tcPr>
            <w:tcW w:w="7229" w:type="dxa"/>
          </w:tcPr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лікар-статистик </w:t>
            </w:r>
            <w:proofErr w:type="spellStart"/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КЗ</w:t>
            </w:r>
            <w:proofErr w:type="spellEnd"/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«Обласний </w:t>
            </w:r>
            <w:r w:rsidR="0086689C">
              <w:rPr>
                <w:rFonts w:ascii="Times New Roman" w:eastAsia="Calibri" w:hAnsi="Times New Roman" w:cs="Times New Roman"/>
                <w:sz w:val="28"/>
                <w:szCs w:val="28"/>
              </w:rPr>
              <w:t>центр здоров’я»</w:t>
            </w: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, заступник голови науково-практичної асоціації сімейних лі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карів Дніпропетровської області,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«Загальна практика – сімейна медицина»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5A0E8B" w:rsidTr="00B879D4">
        <w:tc>
          <w:tcPr>
            <w:tcW w:w="2518" w:type="dxa"/>
          </w:tcPr>
          <w:p w:rsidR="00B879D4" w:rsidRPr="0086689C" w:rsidRDefault="00B879D4" w:rsidP="00B879D4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86689C">
              <w:rPr>
                <w:rFonts w:ascii="Times New Roman" w:hAnsi="Times New Roman" w:cs="Times New Roman"/>
                <w:caps/>
                <w:sz w:val="28"/>
                <w:szCs w:val="28"/>
              </w:rPr>
              <w:t>Кузнєцова</w:t>
            </w:r>
          </w:p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95C">
              <w:rPr>
                <w:rFonts w:ascii="Times New Roman" w:hAnsi="Times New Roman" w:cs="Times New Roman"/>
                <w:sz w:val="28"/>
                <w:szCs w:val="28"/>
              </w:rPr>
              <w:t>Наталія Іванівна</w:t>
            </w:r>
          </w:p>
        </w:tc>
        <w:tc>
          <w:tcPr>
            <w:tcW w:w="7229" w:type="dxa"/>
          </w:tcPr>
          <w:p w:rsidR="00B879D4" w:rsidRPr="005A0E8B" w:rsidRDefault="00B879D4" w:rsidP="00DA038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9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головна медична сестра </w:t>
            </w:r>
            <w:proofErr w:type="spellStart"/>
            <w:r w:rsidR="005F6C1F">
              <w:rPr>
                <w:rFonts w:ascii="Times New Roman" w:hAnsi="Times New Roman" w:cs="Times New Roman"/>
                <w:bCs/>
                <w:sz w:val="28"/>
                <w:szCs w:val="28"/>
              </w:rPr>
              <w:t>КП</w:t>
            </w:r>
            <w:proofErr w:type="spellEnd"/>
            <w:r w:rsidRPr="004A19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«Дніпропетровський наркологічний диспансер» Дніпропетровської обласної ради», голова асоціації медичних сестер Дніпропетровської області ДОГО «</w:t>
            </w:r>
            <w:proofErr w:type="spellStart"/>
            <w:r w:rsidRPr="004A195C">
              <w:rPr>
                <w:rFonts w:ascii="Times New Roman" w:hAnsi="Times New Roman" w:cs="Times New Roman"/>
                <w:bCs/>
                <w:sz w:val="28"/>
                <w:szCs w:val="28"/>
              </w:rPr>
              <w:t>МедАс</w:t>
            </w:r>
            <w:proofErr w:type="spellEnd"/>
            <w:r w:rsidRPr="004A195C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«Сестринська справа»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5A0E8B" w:rsidRPr="00A352C6" w:rsidRDefault="005A0E8B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p w:rsidR="0021158E" w:rsidRPr="002169FF" w:rsidRDefault="0021158E" w:rsidP="0021158E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СКЛАД </w:t>
      </w:r>
    </w:p>
    <w:p w:rsidR="0021158E" w:rsidRPr="002169FF" w:rsidRDefault="0021158E" w:rsidP="0021158E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«</w:t>
      </w:r>
      <w:proofErr w:type="spellStart"/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Телемедицина</w:t>
      </w:r>
      <w:proofErr w:type="spellEnd"/>
      <w:r w:rsidR="001E7A6B" w:rsidRPr="002169FF">
        <w:fldChar w:fldCharType="begin"/>
      </w:r>
      <w:r w:rsidRPr="002169FF">
        <w:instrText>HYPERLINK "http://www.moz.gov.ua/docfiles/dn_20170721_834_dod.pdf" \l "page=27"</w:instrText>
      </w:r>
      <w:r w:rsidR="001E7A6B" w:rsidRPr="002169FF">
        <w:fldChar w:fldCharType="separate"/>
      </w:r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="001E7A6B" w:rsidRPr="002169FF">
        <w:fldChar w:fldCharType="end"/>
      </w:r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21158E" w:rsidRPr="002169FF" w:rsidRDefault="0021158E" w:rsidP="0021158E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47" w:type="dxa"/>
        <w:tblLook w:val="0000"/>
      </w:tblPr>
      <w:tblGrid>
        <w:gridCol w:w="2518"/>
        <w:gridCol w:w="7229"/>
      </w:tblGrid>
      <w:tr w:rsidR="0021158E" w:rsidRPr="002169FF" w:rsidTr="0021158E">
        <w:tc>
          <w:tcPr>
            <w:tcW w:w="2518" w:type="dxa"/>
          </w:tcPr>
          <w:p w:rsidR="0021158E" w:rsidRPr="002169FF" w:rsidRDefault="0021158E" w:rsidP="0021158E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2169FF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Стороженко</w:t>
            </w:r>
          </w:p>
          <w:p w:rsidR="0021158E" w:rsidRPr="002169FF" w:rsidRDefault="0021158E" w:rsidP="0021158E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Роман Юрійович</w:t>
            </w:r>
          </w:p>
        </w:tc>
        <w:tc>
          <w:tcPr>
            <w:tcW w:w="7229" w:type="dxa"/>
          </w:tcPr>
          <w:p w:rsidR="0021158E" w:rsidRPr="002169FF" w:rsidRDefault="0021158E" w:rsidP="0021158E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відділу стратегічного розвитку та моніторингу якості медичної допомоги управління стратегічного розвитку та моніторингу якості медичної допомоги, організаційної роботи та роботи зі зверненнями громадян</w:t>
            </w:r>
            <w:r w:rsidRPr="002169FF">
              <w:rPr>
                <w:rFonts w:ascii="Times New Roman" w:hAnsi="Times New Roman" w:cs="Times New Roman"/>
                <w:sz w:val="28"/>
                <w:szCs w:val="28"/>
              </w:rPr>
              <w:t xml:space="preserve"> ДОЗ ОДА, координатор групи;</w:t>
            </w:r>
          </w:p>
          <w:p w:rsidR="0021158E" w:rsidRPr="002169FF" w:rsidRDefault="0021158E" w:rsidP="0021158E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158E" w:rsidRPr="005A0E8B" w:rsidTr="0021158E">
        <w:tc>
          <w:tcPr>
            <w:tcW w:w="2518" w:type="dxa"/>
          </w:tcPr>
          <w:p w:rsidR="0021158E" w:rsidRPr="002169FF" w:rsidRDefault="0021158E" w:rsidP="0021158E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СУХОМЛИН</w:t>
            </w:r>
          </w:p>
          <w:p w:rsidR="0021158E" w:rsidRPr="002169FF" w:rsidRDefault="0021158E" w:rsidP="0021158E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Михайло Всеволодович</w:t>
            </w:r>
          </w:p>
        </w:tc>
        <w:tc>
          <w:tcPr>
            <w:tcW w:w="7229" w:type="dxa"/>
          </w:tcPr>
          <w:p w:rsidR="002169FF" w:rsidRPr="002169FF" w:rsidRDefault="0021158E" w:rsidP="002169FF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завідувач відділом інформаційних технологій і АСУ </w:t>
            </w:r>
            <w:r w:rsidR="002169FF"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</w:t>
            </w:r>
            <w:proofErr w:type="spellStart"/>
            <w:r w:rsidR="002169FF"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КЗ</w:t>
            </w:r>
            <w:proofErr w:type="spellEnd"/>
            <w:r w:rsidR="002169FF"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Дніпропетровська обласна клініч</w:t>
            </w:r>
            <w:r w:rsidR="002169FF"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на лікарня імені І.І. Мечникова»</w:t>
            </w: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</w:tbl>
    <w:p w:rsidR="00A352C6" w:rsidRDefault="00A352C6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p w:rsidR="00E22F45" w:rsidRPr="002169FF" w:rsidRDefault="00E22F45" w:rsidP="00E22F45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СКЛАД </w:t>
      </w:r>
    </w:p>
    <w:p w:rsidR="00E22F45" w:rsidRPr="002169FF" w:rsidRDefault="00E22F45" w:rsidP="00E22F45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«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Медична статистика</w:t>
      </w:r>
      <w:hyperlink r:id="rId11" w:anchor="page=27" w:history="1">
        <w:r w:rsidRPr="002169FF">
          <w:rPr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»</w:t>
        </w:r>
      </w:hyperlink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E22F45" w:rsidRPr="002169FF" w:rsidRDefault="00E22F45" w:rsidP="00E22F45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47" w:type="dxa"/>
        <w:tblLook w:val="0000"/>
      </w:tblPr>
      <w:tblGrid>
        <w:gridCol w:w="2518"/>
        <w:gridCol w:w="7229"/>
      </w:tblGrid>
      <w:tr w:rsidR="00E22F45" w:rsidRPr="002169FF" w:rsidTr="00471F8C">
        <w:tc>
          <w:tcPr>
            <w:tcW w:w="2518" w:type="dxa"/>
          </w:tcPr>
          <w:p w:rsidR="00E22F45" w:rsidRPr="002169FF" w:rsidRDefault="00E22F45" w:rsidP="00471F8C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 xml:space="preserve">КВІТНИЦЬКА </w:t>
            </w:r>
            <w:r w:rsidRPr="00E22F45">
              <w:rPr>
                <w:rFonts w:ascii="Times New Roman" w:hAnsi="Times New Roman" w:cs="Times New Roman"/>
                <w:bCs/>
                <w:sz w:val="28"/>
                <w:szCs w:val="28"/>
              </w:rPr>
              <w:t>Тетяна Петрівна</w:t>
            </w:r>
          </w:p>
        </w:tc>
        <w:tc>
          <w:tcPr>
            <w:tcW w:w="7229" w:type="dxa"/>
          </w:tcPr>
          <w:p w:rsidR="00E22F45" w:rsidRPr="002169FF" w:rsidRDefault="00E22F45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заступник директора –</w:t>
            </w: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управління стратегічного розвитку та моніторингу якості медичної допомоги, організаційної роботи та роботи зі зверненнями громадян</w:t>
            </w:r>
            <w:r w:rsidRPr="002169FF">
              <w:rPr>
                <w:rFonts w:ascii="Times New Roman" w:hAnsi="Times New Roman" w:cs="Times New Roman"/>
                <w:sz w:val="28"/>
                <w:szCs w:val="28"/>
              </w:rPr>
              <w:t xml:space="preserve"> ДОЗ ОДА, координатор групи;</w:t>
            </w:r>
          </w:p>
          <w:p w:rsidR="00E22F45" w:rsidRPr="002169FF" w:rsidRDefault="00E22F45" w:rsidP="00471F8C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22F45" w:rsidRPr="005A0E8B" w:rsidTr="00471F8C">
        <w:tc>
          <w:tcPr>
            <w:tcW w:w="2518" w:type="dxa"/>
          </w:tcPr>
          <w:p w:rsidR="00E22F45" w:rsidRPr="002169FF" w:rsidRDefault="00E22F45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РОСТОЧИЛО Світлана Сергіївна </w:t>
            </w:r>
          </w:p>
        </w:tc>
        <w:tc>
          <w:tcPr>
            <w:tcW w:w="7229" w:type="dxa"/>
          </w:tcPr>
          <w:p w:rsidR="00E22F45" w:rsidRDefault="00635240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головного лікаря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КЗ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«Обласний центр здоров’я»;</w:t>
            </w:r>
          </w:p>
          <w:p w:rsidR="00635240" w:rsidRPr="002169FF" w:rsidRDefault="00635240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5240" w:rsidRPr="005A0E8B" w:rsidTr="00471F8C">
        <w:tc>
          <w:tcPr>
            <w:tcW w:w="2518" w:type="dxa"/>
          </w:tcPr>
          <w:p w:rsidR="00635240" w:rsidRPr="00157D0B" w:rsidRDefault="00635240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ОСТАНІН Андрій </w:t>
            </w:r>
            <w:r w:rsidRPr="00157D0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Анатолійович</w:t>
            </w:r>
          </w:p>
        </w:tc>
        <w:tc>
          <w:tcPr>
            <w:tcW w:w="7229" w:type="dxa"/>
          </w:tcPr>
          <w:p w:rsidR="00635240" w:rsidRDefault="00157D0B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завідувач відділом аналітичної обробки інформації                  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КЗ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«Обласний центр здоров’я»;</w:t>
            </w:r>
          </w:p>
          <w:p w:rsidR="00157D0B" w:rsidRDefault="00157D0B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5240" w:rsidRPr="005A0E8B" w:rsidTr="00471F8C">
        <w:tc>
          <w:tcPr>
            <w:tcW w:w="2518" w:type="dxa"/>
          </w:tcPr>
          <w:p w:rsidR="00635240" w:rsidRPr="00157D0B" w:rsidRDefault="00157D0B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0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ЯЩЕНКО Алла В’ячеславівна </w:t>
            </w:r>
          </w:p>
        </w:tc>
        <w:tc>
          <w:tcPr>
            <w:tcW w:w="7229" w:type="dxa"/>
          </w:tcPr>
          <w:p w:rsidR="00635240" w:rsidRDefault="00157D0B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головний спеціаліст з організації медичної допомоги населенню відділу охорони здоров’я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Павлоградської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міської ради</w:t>
            </w:r>
            <w:r w:rsidR="00064F9E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064F9E" w:rsidRDefault="00064F9E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64F9E" w:rsidRPr="005A0E8B" w:rsidTr="00471F8C">
        <w:tc>
          <w:tcPr>
            <w:tcW w:w="2518" w:type="dxa"/>
          </w:tcPr>
          <w:p w:rsidR="00064F9E" w:rsidRPr="00157D0B" w:rsidRDefault="00064F9E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ДРАНИК Людмила Василівна </w:t>
            </w:r>
          </w:p>
        </w:tc>
        <w:tc>
          <w:tcPr>
            <w:tcW w:w="7229" w:type="dxa"/>
          </w:tcPr>
          <w:p w:rsidR="00064F9E" w:rsidRDefault="00064F9E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завідувач інформаційно-аналітичним відділом управління охорони здоров’я виконкому Криворізької міської ради.</w:t>
            </w:r>
          </w:p>
        </w:tc>
      </w:tr>
    </w:tbl>
    <w:p w:rsidR="005F6C1F" w:rsidRDefault="005F6C1F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p w:rsidR="00635240" w:rsidRPr="00A352C6" w:rsidRDefault="00635240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p w:rsidR="00EF6B6D" w:rsidRDefault="00EF6B6D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D751D0">
        <w:rPr>
          <w:rFonts w:ascii="Times New Roman" w:hAnsi="Times New Roman"/>
          <w:sz w:val="28"/>
          <w:szCs w:val="28"/>
        </w:rPr>
        <w:t>ачальник</w:t>
      </w:r>
      <w:r w:rsidR="00A352C6" w:rsidRPr="00A352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відділу </w:t>
      </w:r>
      <w:proofErr w:type="spellStart"/>
      <w:r>
        <w:rPr>
          <w:rFonts w:ascii="Times New Roman" w:hAnsi="Times New Roman"/>
          <w:sz w:val="28"/>
          <w:szCs w:val="28"/>
        </w:rPr>
        <w:t>лікувально-</w:t>
      </w:r>
      <w:proofErr w:type="spellEnd"/>
    </w:p>
    <w:p w:rsidR="00EF6B6D" w:rsidRDefault="00EF6B6D" w:rsidP="00EF6B6D">
      <w:pPr>
        <w:pStyle w:val="a5"/>
        <w:jc w:val="left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профілактичної </w:t>
      </w:r>
      <w:r w:rsidR="00A352C6" w:rsidRPr="00A352C6">
        <w:rPr>
          <w:rFonts w:ascii="Times New Roman" w:hAnsi="Times New Roman"/>
          <w:spacing w:val="-4"/>
          <w:sz w:val="28"/>
          <w:szCs w:val="28"/>
        </w:rPr>
        <w:t xml:space="preserve">допомоги </w:t>
      </w:r>
      <w:r>
        <w:rPr>
          <w:rFonts w:ascii="Times New Roman" w:hAnsi="Times New Roman"/>
          <w:spacing w:val="-4"/>
          <w:sz w:val="28"/>
          <w:szCs w:val="28"/>
        </w:rPr>
        <w:t xml:space="preserve">дорослому </w:t>
      </w:r>
    </w:p>
    <w:p w:rsidR="00EF6B6D" w:rsidRDefault="00A352C6" w:rsidP="00EF6B6D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pacing w:val="-4"/>
          <w:sz w:val="28"/>
          <w:szCs w:val="28"/>
        </w:rPr>
        <w:t>населенню</w:t>
      </w:r>
      <w:r w:rsidR="00EF6B6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F6B6D" w:rsidRPr="00A352C6">
        <w:rPr>
          <w:rFonts w:ascii="Times New Roman" w:hAnsi="Times New Roman"/>
          <w:sz w:val="28"/>
          <w:szCs w:val="28"/>
        </w:rPr>
        <w:t xml:space="preserve">управління </w:t>
      </w:r>
      <w:proofErr w:type="spellStart"/>
      <w:r w:rsidR="00EF6B6D" w:rsidRPr="00A352C6">
        <w:rPr>
          <w:rFonts w:ascii="Times New Roman" w:hAnsi="Times New Roman"/>
          <w:sz w:val="28"/>
          <w:szCs w:val="28"/>
        </w:rPr>
        <w:t>лікувально-</w:t>
      </w:r>
      <w:proofErr w:type="spellEnd"/>
    </w:p>
    <w:p w:rsidR="00A352C6" w:rsidRPr="00A352C6" w:rsidRDefault="00EF6B6D" w:rsidP="00EF6B6D">
      <w:pPr>
        <w:pStyle w:val="a5"/>
        <w:jc w:val="left"/>
        <w:rPr>
          <w:rFonts w:ascii="Times New Roman" w:hAnsi="Times New Roman"/>
          <w:spacing w:val="-4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 xml:space="preserve">профілактичної </w:t>
      </w:r>
      <w:r w:rsidRPr="00A352C6">
        <w:rPr>
          <w:rFonts w:ascii="Times New Roman" w:hAnsi="Times New Roman"/>
          <w:spacing w:val="-4"/>
          <w:sz w:val="28"/>
          <w:szCs w:val="28"/>
        </w:rPr>
        <w:t>допомоги населенню</w:t>
      </w:r>
      <w:r w:rsidR="00A352C6" w:rsidRPr="00A352C6">
        <w:rPr>
          <w:rFonts w:ascii="Times New Roman" w:hAnsi="Times New Roman"/>
          <w:spacing w:val="-4"/>
          <w:sz w:val="28"/>
          <w:szCs w:val="28"/>
        </w:rPr>
        <w:tab/>
      </w:r>
      <w:r w:rsidR="00A352C6" w:rsidRPr="00A352C6">
        <w:rPr>
          <w:rFonts w:ascii="Times New Roman" w:hAnsi="Times New Roman"/>
          <w:spacing w:val="-4"/>
          <w:sz w:val="28"/>
          <w:szCs w:val="28"/>
        </w:rPr>
        <w:tab/>
      </w:r>
      <w:r w:rsidR="00A352C6" w:rsidRPr="00A352C6">
        <w:rPr>
          <w:rFonts w:ascii="Times New Roman" w:hAnsi="Times New Roman"/>
          <w:spacing w:val="-4"/>
          <w:sz w:val="28"/>
          <w:szCs w:val="28"/>
        </w:rPr>
        <w:tab/>
      </w:r>
      <w:r w:rsidR="00A352C6" w:rsidRPr="00A352C6">
        <w:rPr>
          <w:rFonts w:ascii="Times New Roman" w:hAnsi="Times New Roman"/>
          <w:spacing w:val="-4"/>
          <w:sz w:val="28"/>
          <w:szCs w:val="28"/>
        </w:rPr>
        <w:tab/>
      </w:r>
      <w:r w:rsidR="00A352C6" w:rsidRPr="00A352C6"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>Ю.С.Черняк</w:t>
      </w: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pacing w:val="-4"/>
          <w:sz w:val="28"/>
          <w:szCs w:val="28"/>
        </w:rPr>
      </w:pP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pacing w:val="-4"/>
          <w:sz w:val="28"/>
          <w:szCs w:val="28"/>
        </w:rPr>
      </w:pP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>Начальник відділу лікувально-</w:t>
      </w: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 xml:space="preserve">профілактичної допомоги дітям </w:t>
      </w: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>та матерям управління лікувально-</w:t>
      </w: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 xml:space="preserve">профілактичної </w:t>
      </w:r>
      <w:r w:rsidRPr="00A352C6">
        <w:rPr>
          <w:rFonts w:ascii="Times New Roman" w:hAnsi="Times New Roman"/>
          <w:spacing w:val="-4"/>
          <w:sz w:val="28"/>
          <w:szCs w:val="28"/>
        </w:rPr>
        <w:t>допомоги населенню</w:t>
      </w:r>
      <w:r w:rsidRPr="00A352C6">
        <w:rPr>
          <w:rFonts w:ascii="Times New Roman" w:hAnsi="Times New Roman"/>
          <w:sz w:val="28"/>
          <w:szCs w:val="28"/>
        </w:rPr>
        <w:tab/>
      </w:r>
      <w:r w:rsidRPr="00A352C6">
        <w:rPr>
          <w:rFonts w:ascii="Times New Roman" w:hAnsi="Times New Roman"/>
          <w:sz w:val="28"/>
          <w:szCs w:val="28"/>
        </w:rPr>
        <w:tab/>
      </w:r>
      <w:r w:rsidRPr="00A352C6">
        <w:rPr>
          <w:rFonts w:ascii="Times New Roman" w:hAnsi="Times New Roman"/>
          <w:sz w:val="28"/>
          <w:szCs w:val="28"/>
        </w:rPr>
        <w:tab/>
      </w:r>
      <w:r w:rsidRPr="00A352C6">
        <w:rPr>
          <w:rFonts w:ascii="Times New Roman" w:hAnsi="Times New Roman"/>
          <w:sz w:val="28"/>
          <w:szCs w:val="28"/>
        </w:rPr>
        <w:tab/>
      </w:r>
      <w:r w:rsidRPr="00A352C6">
        <w:rPr>
          <w:rFonts w:ascii="Times New Roman" w:hAnsi="Times New Roman"/>
          <w:sz w:val="28"/>
          <w:szCs w:val="28"/>
        </w:rPr>
        <w:tab/>
        <w:t>Н.О.</w:t>
      </w:r>
      <w:proofErr w:type="spellStart"/>
      <w:r w:rsidRPr="00A352C6">
        <w:rPr>
          <w:rFonts w:ascii="Times New Roman" w:hAnsi="Times New Roman"/>
          <w:sz w:val="28"/>
          <w:szCs w:val="28"/>
        </w:rPr>
        <w:t>Шмалько</w:t>
      </w:r>
      <w:proofErr w:type="spellEnd"/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pacing w:val="-4"/>
          <w:sz w:val="28"/>
          <w:szCs w:val="28"/>
        </w:rPr>
      </w:pPr>
    </w:p>
    <w:p w:rsidR="00A352C6" w:rsidRPr="00A352C6" w:rsidRDefault="00A352C6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sectPr w:rsidR="00A352C6" w:rsidRPr="00A352C6" w:rsidSect="008344C9">
      <w:headerReference w:type="default" r:id="rId12"/>
      <w:pgSz w:w="11906" w:h="16838"/>
      <w:pgMar w:top="1134" w:right="62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FB5" w:rsidRDefault="004B0FB5" w:rsidP="00E76CA5">
      <w:pPr>
        <w:spacing w:after="0" w:line="240" w:lineRule="auto"/>
      </w:pPr>
      <w:r>
        <w:separator/>
      </w:r>
    </w:p>
  </w:endnote>
  <w:endnote w:type="continuationSeparator" w:id="0">
    <w:p w:rsidR="004B0FB5" w:rsidRDefault="004B0FB5" w:rsidP="00E76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FB5" w:rsidRDefault="004B0FB5" w:rsidP="00E76CA5">
      <w:pPr>
        <w:spacing w:after="0" w:line="240" w:lineRule="auto"/>
      </w:pPr>
      <w:r>
        <w:separator/>
      </w:r>
    </w:p>
  </w:footnote>
  <w:footnote w:type="continuationSeparator" w:id="0">
    <w:p w:rsidR="004B0FB5" w:rsidRDefault="004B0FB5" w:rsidP="00E76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0689001"/>
      <w:docPartObj>
        <w:docPartGallery w:val="Page Numbers (Top of Page)"/>
        <w:docPartUnique/>
      </w:docPartObj>
    </w:sdtPr>
    <w:sdtContent>
      <w:p w:rsidR="00CC1C6C" w:rsidRPr="007719EA" w:rsidRDefault="00CC1C6C">
        <w:pPr>
          <w:pStyle w:val="ac"/>
          <w:jc w:val="center"/>
          <w:rPr>
            <w:rFonts w:ascii="Times New Roman" w:hAnsi="Times New Roman" w:cs="Times New Roman"/>
          </w:rPr>
        </w:pPr>
        <w:r w:rsidRPr="007719EA">
          <w:rPr>
            <w:rFonts w:ascii="Times New Roman" w:hAnsi="Times New Roman" w:cs="Times New Roman"/>
          </w:rPr>
          <w:t xml:space="preserve">                                                           </w:t>
        </w:r>
        <w:r>
          <w:rPr>
            <w:rFonts w:ascii="Times New Roman" w:hAnsi="Times New Roman" w:cs="Times New Roman"/>
          </w:rPr>
          <w:t xml:space="preserve"> </w:t>
        </w:r>
        <w:r w:rsidRPr="007719EA">
          <w:rPr>
            <w:rFonts w:ascii="Times New Roman" w:hAnsi="Times New Roman" w:cs="Times New Roman"/>
          </w:rPr>
          <w:t xml:space="preserve">      </w:t>
        </w:r>
        <w:r>
          <w:rPr>
            <w:rFonts w:ascii="Times New Roman" w:hAnsi="Times New Roman" w:cs="Times New Roman"/>
          </w:rPr>
          <w:t xml:space="preserve">           </w:t>
        </w:r>
        <w:r w:rsidRPr="007719EA">
          <w:rPr>
            <w:rFonts w:ascii="Times New Roman" w:hAnsi="Times New Roman" w:cs="Times New Roman"/>
          </w:rPr>
          <w:t xml:space="preserve">       </w:t>
        </w:r>
        <w:r w:rsidR="001E7A6B" w:rsidRPr="007719EA">
          <w:rPr>
            <w:rFonts w:ascii="Times New Roman" w:hAnsi="Times New Roman" w:cs="Times New Roman"/>
          </w:rPr>
          <w:fldChar w:fldCharType="begin"/>
        </w:r>
        <w:r w:rsidRPr="007719EA">
          <w:rPr>
            <w:rFonts w:ascii="Times New Roman" w:hAnsi="Times New Roman" w:cs="Times New Roman"/>
          </w:rPr>
          <w:instrText xml:space="preserve"> PAGE   \* MERGEFORMAT </w:instrText>
        </w:r>
        <w:r w:rsidR="001E7A6B" w:rsidRPr="007719EA">
          <w:rPr>
            <w:rFonts w:ascii="Times New Roman" w:hAnsi="Times New Roman" w:cs="Times New Roman"/>
          </w:rPr>
          <w:fldChar w:fldCharType="separate"/>
        </w:r>
        <w:r w:rsidR="00A06A1B">
          <w:rPr>
            <w:rFonts w:ascii="Times New Roman" w:hAnsi="Times New Roman" w:cs="Times New Roman"/>
            <w:noProof/>
          </w:rPr>
          <w:t>3</w:t>
        </w:r>
        <w:r w:rsidR="001E7A6B" w:rsidRPr="007719EA">
          <w:rPr>
            <w:rFonts w:ascii="Times New Roman" w:hAnsi="Times New Roman" w:cs="Times New Roman"/>
          </w:rPr>
          <w:fldChar w:fldCharType="end"/>
        </w:r>
        <w:r w:rsidR="00EF6B6D">
          <w:rPr>
            <w:rFonts w:ascii="Times New Roman" w:hAnsi="Times New Roman" w:cs="Times New Roman"/>
          </w:rPr>
          <w:t xml:space="preserve">                 </w:t>
        </w:r>
        <w:r w:rsidRPr="007719EA">
          <w:rPr>
            <w:rFonts w:ascii="Times New Roman" w:hAnsi="Times New Roman" w:cs="Times New Roman"/>
          </w:rPr>
          <w:t>Продовження додатку наказу ДОЗ ОДА</w:t>
        </w:r>
      </w:p>
      <w:p w:rsidR="00CC1C6C" w:rsidRPr="007719EA" w:rsidRDefault="00CC1C6C">
        <w:pPr>
          <w:pStyle w:val="ac"/>
          <w:jc w:val="center"/>
          <w:rPr>
            <w:rFonts w:ascii="Times New Roman" w:hAnsi="Times New Roman" w:cs="Times New Roman"/>
          </w:rPr>
        </w:pPr>
        <w:r w:rsidRPr="007719EA">
          <w:rPr>
            <w:rFonts w:ascii="Times New Roman" w:hAnsi="Times New Roman" w:cs="Times New Roman"/>
          </w:rPr>
          <w:t xml:space="preserve">                                                                                                     </w:t>
        </w:r>
        <w:r w:rsidR="00A06A1B">
          <w:rPr>
            <w:rFonts w:ascii="Times New Roman" w:hAnsi="Times New Roman" w:cs="Times New Roman"/>
          </w:rPr>
          <w:t>28.01.2019 №131/0/197-19</w:t>
        </w:r>
      </w:p>
    </w:sdtContent>
  </w:sdt>
  <w:p w:rsidR="00CC1C6C" w:rsidRDefault="00CC1C6C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47C7"/>
    <w:rsid w:val="0001228F"/>
    <w:rsid w:val="00014F40"/>
    <w:rsid w:val="00020966"/>
    <w:rsid w:val="0002188B"/>
    <w:rsid w:val="00040FA0"/>
    <w:rsid w:val="00043752"/>
    <w:rsid w:val="00044493"/>
    <w:rsid w:val="0005468B"/>
    <w:rsid w:val="00060769"/>
    <w:rsid w:val="000644A8"/>
    <w:rsid w:val="00064F9E"/>
    <w:rsid w:val="00066764"/>
    <w:rsid w:val="000713CC"/>
    <w:rsid w:val="00083E0E"/>
    <w:rsid w:val="00085DBB"/>
    <w:rsid w:val="000B7391"/>
    <w:rsid w:val="000C5F15"/>
    <w:rsid w:val="000C7E4A"/>
    <w:rsid w:val="000E0BBD"/>
    <w:rsid w:val="001018EA"/>
    <w:rsid w:val="00102269"/>
    <w:rsid w:val="00106B4D"/>
    <w:rsid w:val="001124DB"/>
    <w:rsid w:val="0011568E"/>
    <w:rsid w:val="00120768"/>
    <w:rsid w:val="00131E77"/>
    <w:rsid w:val="00152700"/>
    <w:rsid w:val="00157D0B"/>
    <w:rsid w:val="0016402F"/>
    <w:rsid w:val="00173BB7"/>
    <w:rsid w:val="0018569A"/>
    <w:rsid w:val="00187267"/>
    <w:rsid w:val="001A452E"/>
    <w:rsid w:val="001E733A"/>
    <w:rsid w:val="001E7A6B"/>
    <w:rsid w:val="001F3543"/>
    <w:rsid w:val="0020433B"/>
    <w:rsid w:val="002075F1"/>
    <w:rsid w:val="0021158E"/>
    <w:rsid w:val="00212FC6"/>
    <w:rsid w:val="002151CC"/>
    <w:rsid w:val="002169FF"/>
    <w:rsid w:val="002362A2"/>
    <w:rsid w:val="002408AA"/>
    <w:rsid w:val="00243783"/>
    <w:rsid w:val="002533AB"/>
    <w:rsid w:val="0027785F"/>
    <w:rsid w:val="00284538"/>
    <w:rsid w:val="00295ABB"/>
    <w:rsid w:val="002A1890"/>
    <w:rsid w:val="002B4261"/>
    <w:rsid w:val="002B5147"/>
    <w:rsid w:val="002D0D65"/>
    <w:rsid w:val="002D11A1"/>
    <w:rsid w:val="002F3EFB"/>
    <w:rsid w:val="002F72CD"/>
    <w:rsid w:val="002F7E6B"/>
    <w:rsid w:val="00310ED2"/>
    <w:rsid w:val="00320DFF"/>
    <w:rsid w:val="00322D5A"/>
    <w:rsid w:val="003267C2"/>
    <w:rsid w:val="00332C73"/>
    <w:rsid w:val="00332D3F"/>
    <w:rsid w:val="003339DF"/>
    <w:rsid w:val="00351774"/>
    <w:rsid w:val="00357AA4"/>
    <w:rsid w:val="00363ECC"/>
    <w:rsid w:val="00370026"/>
    <w:rsid w:val="0037223A"/>
    <w:rsid w:val="00380E9B"/>
    <w:rsid w:val="00380EE0"/>
    <w:rsid w:val="003876E9"/>
    <w:rsid w:val="00397F45"/>
    <w:rsid w:val="003A3BC1"/>
    <w:rsid w:val="003A4B74"/>
    <w:rsid w:val="003B04F0"/>
    <w:rsid w:val="003B1C54"/>
    <w:rsid w:val="003B726C"/>
    <w:rsid w:val="003C362E"/>
    <w:rsid w:val="003E11F1"/>
    <w:rsid w:val="003E37FB"/>
    <w:rsid w:val="003E759B"/>
    <w:rsid w:val="003F0A9F"/>
    <w:rsid w:val="003F31EA"/>
    <w:rsid w:val="00420175"/>
    <w:rsid w:val="00420C42"/>
    <w:rsid w:val="004232DB"/>
    <w:rsid w:val="00435120"/>
    <w:rsid w:val="004442BE"/>
    <w:rsid w:val="00460288"/>
    <w:rsid w:val="00471F8C"/>
    <w:rsid w:val="004813FB"/>
    <w:rsid w:val="00491541"/>
    <w:rsid w:val="004924AC"/>
    <w:rsid w:val="004B0FB5"/>
    <w:rsid w:val="004C2C8B"/>
    <w:rsid w:val="004D3FCB"/>
    <w:rsid w:val="004D4EA6"/>
    <w:rsid w:val="004F7BD8"/>
    <w:rsid w:val="00504122"/>
    <w:rsid w:val="00512DB9"/>
    <w:rsid w:val="00516BAE"/>
    <w:rsid w:val="00517226"/>
    <w:rsid w:val="00517293"/>
    <w:rsid w:val="005337C4"/>
    <w:rsid w:val="005422B8"/>
    <w:rsid w:val="00551B3B"/>
    <w:rsid w:val="00563A62"/>
    <w:rsid w:val="005671B7"/>
    <w:rsid w:val="00585073"/>
    <w:rsid w:val="005A0E8B"/>
    <w:rsid w:val="005B6F75"/>
    <w:rsid w:val="005D030E"/>
    <w:rsid w:val="005D4C65"/>
    <w:rsid w:val="005F6C1F"/>
    <w:rsid w:val="00600F30"/>
    <w:rsid w:val="006074DF"/>
    <w:rsid w:val="0062233B"/>
    <w:rsid w:val="00631659"/>
    <w:rsid w:val="00632D09"/>
    <w:rsid w:val="00635240"/>
    <w:rsid w:val="006433A2"/>
    <w:rsid w:val="00654D9E"/>
    <w:rsid w:val="00655DCD"/>
    <w:rsid w:val="00656A08"/>
    <w:rsid w:val="00667D98"/>
    <w:rsid w:val="0067692E"/>
    <w:rsid w:val="00676EB2"/>
    <w:rsid w:val="006A1788"/>
    <w:rsid w:val="006B1646"/>
    <w:rsid w:val="006B660F"/>
    <w:rsid w:val="006C51C4"/>
    <w:rsid w:val="006D2E2B"/>
    <w:rsid w:val="006F131F"/>
    <w:rsid w:val="006F26CA"/>
    <w:rsid w:val="00724A1E"/>
    <w:rsid w:val="00725ACF"/>
    <w:rsid w:val="0073699F"/>
    <w:rsid w:val="00743E2D"/>
    <w:rsid w:val="007466B0"/>
    <w:rsid w:val="0076602F"/>
    <w:rsid w:val="007719EA"/>
    <w:rsid w:val="007751CD"/>
    <w:rsid w:val="00783EB3"/>
    <w:rsid w:val="00784B45"/>
    <w:rsid w:val="00787C69"/>
    <w:rsid w:val="007A04BD"/>
    <w:rsid w:val="007B103F"/>
    <w:rsid w:val="007B47C7"/>
    <w:rsid w:val="007B6FC8"/>
    <w:rsid w:val="007D3F4A"/>
    <w:rsid w:val="007F6EBF"/>
    <w:rsid w:val="007F7ABF"/>
    <w:rsid w:val="008055D7"/>
    <w:rsid w:val="00832A61"/>
    <w:rsid w:val="008344C9"/>
    <w:rsid w:val="00840B8B"/>
    <w:rsid w:val="0085319E"/>
    <w:rsid w:val="00853400"/>
    <w:rsid w:val="008543D0"/>
    <w:rsid w:val="008558C8"/>
    <w:rsid w:val="0086137C"/>
    <w:rsid w:val="0086689C"/>
    <w:rsid w:val="008800C8"/>
    <w:rsid w:val="00882612"/>
    <w:rsid w:val="008857B5"/>
    <w:rsid w:val="008865B5"/>
    <w:rsid w:val="0089340F"/>
    <w:rsid w:val="00894881"/>
    <w:rsid w:val="008A45BB"/>
    <w:rsid w:val="008B3AFB"/>
    <w:rsid w:val="008C50E7"/>
    <w:rsid w:val="008C65CD"/>
    <w:rsid w:val="008C74B1"/>
    <w:rsid w:val="008D02DE"/>
    <w:rsid w:val="008D0BA2"/>
    <w:rsid w:val="008D45FF"/>
    <w:rsid w:val="008D5ECC"/>
    <w:rsid w:val="008E541E"/>
    <w:rsid w:val="008F3374"/>
    <w:rsid w:val="00905591"/>
    <w:rsid w:val="009100EA"/>
    <w:rsid w:val="00913AE7"/>
    <w:rsid w:val="00914028"/>
    <w:rsid w:val="00930D0C"/>
    <w:rsid w:val="00933BC9"/>
    <w:rsid w:val="00935CBF"/>
    <w:rsid w:val="0094388B"/>
    <w:rsid w:val="009575B2"/>
    <w:rsid w:val="00960309"/>
    <w:rsid w:val="00961C87"/>
    <w:rsid w:val="00984948"/>
    <w:rsid w:val="00991D04"/>
    <w:rsid w:val="00993826"/>
    <w:rsid w:val="00993AB2"/>
    <w:rsid w:val="009B13A0"/>
    <w:rsid w:val="009B5438"/>
    <w:rsid w:val="009D4AF7"/>
    <w:rsid w:val="009D6D46"/>
    <w:rsid w:val="009D749F"/>
    <w:rsid w:val="009E305D"/>
    <w:rsid w:val="009E5253"/>
    <w:rsid w:val="00A03ED4"/>
    <w:rsid w:val="00A06A1B"/>
    <w:rsid w:val="00A20526"/>
    <w:rsid w:val="00A352C6"/>
    <w:rsid w:val="00A40E27"/>
    <w:rsid w:val="00A460BD"/>
    <w:rsid w:val="00A51AE8"/>
    <w:rsid w:val="00A76A48"/>
    <w:rsid w:val="00AE1405"/>
    <w:rsid w:val="00B037FE"/>
    <w:rsid w:val="00B06CE4"/>
    <w:rsid w:val="00B16E31"/>
    <w:rsid w:val="00B25DB5"/>
    <w:rsid w:val="00B33A2A"/>
    <w:rsid w:val="00B41485"/>
    <w:rsid w:val="00B55385"/>
    <w:rsid w:val="00B612A7"/>
    <w:rsid w:val="00B66E87"/>
    <w:rsid w:val="00B879D4"/>
    <w:rsid w:val="00B92B42"/>
    <w:rsid w:val="00B969EE"/>
    <w:rsid w:val="00BA0FC1"/>
    <w:rsid w:val="00BA1097"/>
    <w:rsid w:val="00BB0FDE"/>
    <w:rsid w:val="00BB72A4"/>
    <w:rsid w:val="00BD53F8"/>
    <w:rsid w:val="00C02C25"/>
    <w:rsid w:val="00C113CD"/>
    <w:rsid w:val="00C1301C"/>
    <w:rsid w:val="00C1625F"/>
    <w:rsid w:val="00C34F0C"/>
    <w:rsid w:val="00C46494"/>
    <w:rsid w:val="00C65527"/>
    <w:rsid w:val="00C668F9"/>
    <w:rsid w:val="00C90B3E"/>
    <w:rsid w:val="00C97B05"/>
    <w:rsid w:val="00CA2D45"/>
    <w:rsid w:val="00CA3077"/>
    <w:rsid w:val="00CA453C"/>
    <w:rsid w:val="00CC1C6C"/>
    <w:rsid w:val="00CD24A1"/>
    <w:rsid w:val="00CE235C"/>
    <w:rsid w:val="00D030CD"/>
    <w:rsid w:val="00D06282"/>
    <w:rsid w:val="00D211EF"/>
    <w:rsid w:val="00D21874"/>
    <w:rsid w:val="00D3015C"/>
    <w:rsid w:val="00D310B0"/>
    <w:rsid w:val="00D323AE"/>
    <w:rsid w:val="00D46F9B"/>
    <w:rsid w:val="00D55E86"/>
    <w:rsid w:val="00D576F5"/>
    <w:rsid w:val="00D704A7"/>
    <w:rsid w:val="00D72650"/>
    <w:rsid w:val="00D751D0"/>
    <w:rsid w:val="00D92251"/>
    <w:rsid w:val="00DA0384"/>
    <w:rsid w:val="00DA1469"/>
    <w:rsid w:val="00DA1727"/>
    <w:rsid w:val="00DA5663"/>
    <w:rsid w:val="00DB58EE"/>
    <w:rsid w:val="00DB68F4"/>
    <w:rsid w:val="00DD0DDB"/>
    <w:rsid w:val="00DD3F78"/>
    <w:rsid w:val="00DE4CA6"/>
    <w:rsid w:val="00DF74A3"/>
    <w:rsid w:val="00E01A08"/>
    <w:rsid w:val="00E20688"/>
    <w:rsid w:val="00E22F45"/>
    <w:rsid w:val="00E240A4"/>
    <w:rsid w:val="00E25719"/>
    <w:rsid w:val="00E34576"/>
    <w:rsid w:val="00E41136"/>
    <w:rsid w:val="00E4595B"/>
    <w:rsid w:val="00E463BC"/>
    <w:rsid w:val="00E475AB"/>
    <w:rsid w:val="00E51E62"/>
    <w:rsid w:val="00E5382A"/>
    <w:rsid w:val="00E676E7"/>
    <w:rsid w:val="00E76CA5"/>
    <w:rsid w:val="00E93031"/>
    <w:rsid w:val="00E93F0E"/>
    <w:rsid w:val="00EA7690"/>
    <w:rsid w:val="00EB5A1F"/>
    <w:rsid w:val="00EB5F62"/>
    <w:rsid w:val="00EC0715"/>
    <w:rsid w:val="00EC38AD"/>
    <w:rsid w:val="00EE54A6"/>
    <w:rsid w:val="00EF3A2C"/>
    <w:rsid w:val="00EF5B39"/>
    <w:rsid w:val="00EF6B6D"/>
    <w:rsid w:val="00F07509"/>
    <w:rsid w:val="00F10B23"/>
    <w:rsid w:val="00F1297C"/>
    <w:rsid w:val="00F2056A"/>
    <w:rsid w:val="00F24DE9"/>
    <w:rsid w:val="00F30406"/>
    <w:rsid w:val="00F3150F"/>
    <w:rsid w:val="00F379B7"/>
    <w:rsid w:val="00F40DB4"/>
    <w:rsid w:val="00F43F25"/>
    <w:rsid w:val="00F467D9"/>
    <w:rsid w:val="00F64839"/>
    <w:rsid w:val="00F70BF1"/>
    <w:rsid w:val="00F833F4"/>
    <w:rsid w:val="00F85B3A"/>
    <w:rsid w:val="00F901EB"/>
    <w:rsid w:val="00F96378"/>
    <w:rsid w:val="00FB0418"/>
    <w:rsid w:val="00FB589A"/>
    <w:rsid w:val="00FD2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6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362A2"/>
    <w:rPr>
      <w:color w:val="0000FF"/>
      <w:u w:val="single"/>
    </w:rPr>
  </w:style>
  <w:style w:type="paragraph" w:styleId="a5">
    <w:name w:val="Body Text"/>
    <w:basedOn w:val="a"/>
    <w:link w:val="a6"/>
    <w:rsid w:val="00EA7690"/>
    <w:pPr>
      <w:spacing w:after="0" w:line="240" w:lineRule="auto"/>
      <w:jc w:val="center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EA7690"/>
    <w:rPr>
      <w:rFonts w:ascii="Bookman Old Style" w:eastAsia="Times New Roman" w:hAnsi="Bookman Old Style" w:cs="Times New Roman"/>
      <w:sz w:val="26"/>
      <w:szCs w:val="20"/>
      <w:lang w:eastAsia="ru-RU"/>
    </w:rPr>
  </w:style>
  <w:style w:type="paragraph" w:customStyle="1" w:styleId="a7">
    <w:name w:val="Знак Знак Знак"/>
    <w:basedOn w:val="a"/>
    <w:rsid w:val="00EA769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8">
    <w:name w:val="Знак Знак Знак Знак"/>
    <w:basedOn w:val="a"/>
    <w:rsid w:val="0085340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9">
    <w:name w:val="FollowedHyperlink"/>
    <w:basedOn w:val="a0"/>
    <w:uiPriority w:val="99"/>
    <w:semiHidden/>
    <w:unhideWhenUsed/>
    <w:rsid w:val="00A460BD"/>
    <w:rPr>
      <w:color w:val="800080" w:themeColor="followedHyperlink"/>
      <w:u w:val="single"/>
    </w:rPr>
  </w:style>
  <w:style w:type="paragraph" w:customStyle="1" w:styleId="aa">
    <w:name w:val="Знак Знак Знак Знак"/>
    <w:basedOn w:val="a"/>
    <w:rsid w:val="00E3457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Знак Знак Знак Знак"/>
    <w:basedOn w:val="a"/>
    <w:rsid w:val="00991D0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header"/>
    <w:basedOn w:val="a"/>
    <w:link w:val="ad"/>
    <w:uiPriority w:val="99"/>
    <w:unhideWhenUsed/>
    <w:rsid w:val="00E76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76CA5"/>
  </w:style>
  <w:style w:type="paragraph" w:styleId="ae">
    <w:name w:val="footer"/>
    <w:basedOn w:val="a"/>
    <w:link w:val="af"/>
    <w:uiPriority w:val="99"/>
    <w:semiHidden/>
    <w:unhideWhenUsed/>
    <w:rsid w:val="00E76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76CA5"/>
  </w:style>
  <w:style w:type="paragraph" w:customStyle="1" w:styleId="af0">
    <w:name w:val="Знак"/>
    <w:basedOn w:val="a"/>
    <w:rsid w:val="00563A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z.gov.ua/docfiles/dn_20170721_834_dod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oz.gov.ua/docfiles/dn_20170721_834_dod.pdf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moz.gov.ua/docfiles/dn_20170721_834_dod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moz.gov.ua/docfiles/dn_20170721_834_dod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oz.gov.ua/docfiles/dn_20170721_834_dod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B6192-07B8-494B-B716-7EFCB8E56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15</Pages>
  <Words>4171</Words>
  <Characters>23778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2019-01-28T10:42:00Z</cp:lastPrinted>
  <dcterms:created xsi:type="dcterms:W3CDTF">2019-01-28T10:10:00Z</dcterms:created>
  <dcterms:modified xsi:type="dcterms:W3CDTF">2019-01-29T13:27:00Z</dcterms:modified>
</cp:coreProperties>
</file>